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08D9" w14:textId="77777777" w:rsidR="00735516" w:rsidRDefault="00447473">
      <w:pPr>
        <w:pStyle w:val="H2"/>
      </w:pPr>
      <w:r>
        <w:t>BOG Program Review</w:t>
      </w:r>
    </w:p>
    <w:p w14:paraId="480927F3" w14:textId="77777777" w:rsidR="00735516" w:rsidRDefault="00735516"/>
    <w:p w14:paraId="224E7B2F" w14:textId="77777777" w:rsidR="00735516" w:rsidRDefault="00735516">
      <w:pPr>
        <w:pStyle w:val="BlockSeparator"/>
      </w:pPr>
    </w:p>
    <w:p w14:paraId="37D86EC0" w14:textId="77777777" w:rsidR="00735516" w:rsidRDefault="00447473">
      <w:pPr>
        <w:pStyle w:val="BlockStartLabel"/>
      </w:pPr>
      <w:r>
        <w:t>Start of Block: Overview</w:t>
      </w:r>
    </w:p>
    <w:p w14:paraId="051D89D4" w14:textId="77777777" w:rsidR="00735516" w:rsidRDefault="00735516"/>
    <w:p w14:paraId="593D47D5" w14:textId="77777777" w:rsidR="00735516" w:rsidRDefault="00447473">
      <w:pPr>
        <w:keepNext/>
      </w:pPr>
      <w:r>
        <w:t xml:space="preserve">Q1.1 </w:t>
      </w:r>
      <w:r>
        <w:br/>
        <w:t>BOG Program Review Self-Study Form</w:t>
      </w:r>
      <w:r>
        <w:br/>
      </w:r>
      <w:r>
        <w:br/>
      </w:r>
      <w:r>
        <w:br/>
      </w:r>
      <w:r>
        <w:t>This is the self-study form that will be completed in support of the summer 2023 academic transformation program portfolio review.</w:t>
      </w:r>
      <w:r>
        <w:br/>
      </w:r>
      <w:r>
        <w:br/>
      </w:r>
      <w:r>
        <w:br/>
        <w:t xml:space="preserve">Only one program review self-study is to be submitted per unit; </w:t>
      </w:r>
      <w:proofErr w:type="gramStart"/>
      <w:r>
        <w:t>all of</w:t>
      </w:r>
      <w:proofErr w:type="gramEnd"/>
      <w:r>
        <w:t xml:space="preserve"> the unit's </w:t>
      </w:r>
      <w:r>
        <w:rPr>
          <w:i/>
        </w:rPr>
        <w:t xml:space="preserve">programs </w:t>
      </w:r>
      <w:r>
        <w:t>will be covered by one self-stud</w:t>
      </w:r>
      <w:r>
        <w:t>y.</w:t>
      </w:r>
      <w:r>
        <w:br/>
      </w:r>
      <w:r>
        <w:br/>
      </w:r>
      <w:r>
        <w:br/>
      </w:r>
      <w:r>
        <w:br/>
      </w:r>
      <w:r>
        <w:br/>
      </w:r>
      <w:r>
        <w:br/>
      </w:r>
      <w:r>
        <w:br/>
      </w:r>
      <w:r>
        <w:br/>
      </w:r>
    </w:p>
    <w:p w14:paraId="1EF98A9A" w14:textId="77777777" w:rsidR="00735516" w:rsidRDefault="00735516"/>
    <w:p w14:paraId="6646EFB7" w14:textId="77777777" w:rsidR="00735516" w:rsidRDefault="0073551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44FA7BBE" w14:textId="77777777">
        <w:tblPrEx>
          <w:tblCellMar>
            <w:top w:w="0" w:type="dxa"/>
            <w:bottom w:w="0" w:type="dxa"/>
          </w:tblCellMar>
        </w:tblPrEx>
        <w:trPr>
          <w:trHeight w:val="300"/>
        </w:trPr>
        <w:tc>
          <w:tcPr>
            <w:tcW w:w="1368" w:type="dxa"/>
            <w:tcBorders>
              <w:top w:val="nil"/>
              <w:left w:val="nil"/>
              <w:bottom w:val="nil"/>
              <w:right w:val="nil"/>
            </w:tcBorders>
          </w:tcPr>
          <w:p w14:paraId="4A671B0B" w14:textId="77777777" w:rsidR="00735516" w:rsidRDefault="00447473">
            <w:pPr>
              <w:rPr>
                <w:color w:val="CCCCCC"/>
              </w:rPr>
            </w:pPr>
            <w:r>
              <w:rPr>
                <w:color w:val="CCCCCC"/>
              </w:rPr>
              <w:t>Page Break</w:t>
            </w:r>
          </w:p>
        </w:tc>
        <w:tc>
          <w:tcPr>
            <w:tcW w:w="8208" w:type="dxa"/>
            <w:tcBorders>
              <w:top w:val="nil"/>
              <w:left w:val="nil"/>
              <w:bottom w:val="nil"/>
              <w:right w:val="nil"/>
            </w:tcBorders>
          </w:tcPr>
          <w:p w14:paraId="70854D7C" w14:textId="77777777" w:rsidR="00735516" w:rsidRDefault="00735516">
            <w:pPr>
              <w:pBdr>
                <w:top w:val="single" w:sz="8" w:space="0" w:color="CCCCCC"/>
              </w:pBdr>
              <w:spacing w:before="120" w:after="120" w:line="120" w:lineRule="auto"/>
              <w:jc w:val="center"/>
              <w:rPr>
                <w:color w:val="CCCCCC"/>
              </w:rPr>
            </w:pPr>
          </w:p>
        </w:tc>
      </w:tr>
    </w:tbl>
    <w:p w14:paraId="5869FEDD" w14:textId="77777777" w:rsidR="00735516" w:rsidRDefault="00447473">
      <w:r>
        <w:br w:type="page"/>
      </w:r>
    </w:p>
    <w:p w14:paraId="75635221" w14:textId="77777777" w:rsidR="00735516" w:rsidRDefault="00735516"/>
    <w:p w14:paraId="7E52A0C3" w14:textId="77777777" w:rsidR="00735516" w:rsidRDefault="00447473">
      <w:pPr>
        <w:keepNext/>
      </w:pPr>
      <w:r>
        <w:t>Q1.2 Select the appropriate academic unit under review.</w:t>
      </w:r>
    </w:p>
    <w:p w14:paraId="42EE64E2" w14:textId="77777777" w:rsidR="00735516" w:rsidRDefault="00447473">
      <w:pPr>
        <w:keepNext/>
      </w:pPr>
      <w:r>
        <w:t>College</w:t>
      </w:r>
    </w:p>
    <w:p w14:paraId="4EA0F84F" w14:textId="77777777" w:rsidR="00735516" w:rsidRDefault="00447473">
      <w:pPr>
        <w:keepNext/>
      </w:pPr>
      <w:r>
        <w:t>Department or School</w:t>
      </w:r>
    </w:p>
    <w:p w14:paraId="1062D01C" w14:textId="77777777" w:rsidR="00735516" w:rsidRDefault="00447473">
      <w:pPr>
        <w:pStyle w:val="Dropdown"/>
        <w:keepNext/>
      </w:pPr>
      <w:r>
        <w:t>▼ Benjamin Statler College of Engineering and Mineral Resources ... Health Sciences Center ~ School of Public Health</w:t>
      </w:r>
    </w:p>
    <w:p w14:paraId="39D67ABE" w14:textId="77777777" w:rsidR="00735516" w:rsidRDefault="00735516"/>
    <w:p w14:paraId="742FAA2E" w14:textId="77777777" w:rsidR="00735516" w:rsidRDefault="00735516">
      <w:pPr>
        <w:pStyle w:val="QuestionSeparator"/>
      </w:pPr>
    </w:p>
    <w:p w14:paraId="63A09AC6" w14:textId="77777777" w:rsidR="00735516" w:rsidRDefault="00735516"/>
    <w:p w14:paraId="235E85B5" w14:textId="77777777" w:rsidR="00735516" w:rsidRDefault="00447473">
      <w:pPr>
        <w:keepNext/>
      </w:pPr>
      <w:r>
        <w:t xml:space="preserve">Q1.3 List </w:t>
      </w:r>
      <w:proofErr w:type="gramStart"/>
      <w:r>
        <w:t>all of</w:t>
      </w:r>
      <w:proofErr w:type="gramEnd"/>
      <w:r>
        <w:t xml:space="preserve"> the unit's programs.</w:t>
      </w:r>
      <w:r>
        <w:br/>
      </w:r>
      <w:r>
        <w:br/>
        <w:t>Example:</w:t>
      </w:r>
      <w:r>
        <w:br/>
      </w:r>
      <w:r>
        <w:br/>
        <w:t>BA Biology</w:t>
      </w:r>
      <w:r>
        <w:br/>
        <w:t>BS Biology</w:t>
      </w:r>
      <w:r>
        <w:br/>
        <w:t>MS Biology</w:t>
      </w:r>
      <w:r>
        <w:br/>
        <w:t>PhD Biology</w:t>
      </w:r>
      <w:r>
        <w:br/>
      </w:r>
    </w:p>
    <w:p w14:paraId="7C3C3A2E" w14:textId="77777777" w:rsidR="00735516" w:rsidRDefault="00447473">
      <w:pPr>
        <w:pStyle w:val="TextEntryLine"/>
        <w:ind w:firstLine="400"/>
      </w:pPr>
      <w:r>
        <w:t>_________________________________________</w:t>
      </w:r>
      <w:r>
        <w:t>_______________________</w:t>
      </w:r>
    </w:p>
    <w:p w14:paraId="2D90F737" w14:textId="77777777" w:rsidR="00735516" w:rsidRDefault="00447473">
      <w:pPr>
        <w:pStyle w:val="TextEntryLine"/>
        <w:ind w:firstLine="400"/>
      </w:pPr>
      <w:r>
        <w:t>________________________________________________________________</w:t>
      </w:r>
    </w:p>
    <w:p w14:paraId="2D68C03D" w14:textId="77777777" w:rsidR="00735516" w:rsidRDefault="00447473">
      <w:pPr>
        <w:pStyle w:val="TextEntryLine"/>
        <w:ind w:firstLine="400"/>
      </w:pPr>
      <w:r>
        <w:t>________________________________________________________________</w:t>
      </w:r>
    </w:p>
    <w:p w14:paraId="26A3B409" w14:textId="77777777" w:rsidR="00735516" w:rsidRDefault="00447473">
      <w:pPr>
        <w:pStyle w:val="TextEntryLine"/>
        <w:ind w:firstLine="400"/>
      </w:pPr>
      <w:r>
        <w:t>________________________________________________________________</w:t>
      </w:r>
    </w:p>
    <w:p w14:paraId="713E88DF" w14:textId="77777777" w:rsidR="00735516" w:rsidRDefault="00447473">
      <w:pPr>
        <w:pStyle w:val="TextEntryLine"/>
        <w:ind w:firstLine="400"/>
      </w:pPr>
      <w:r>
        <w:t>_____________________________________</w:t>
      </w:r>
      <w:r>
        <w:t>___________________________</w:t>
      </w:r>
    </w:p>
    <w:p w14:paraId="0715B76B" w14:textId="77777777" w:rsidR="00735516" w:rsidRDefault="00735516"/>
    <w:p w14:paraId="672A46A1" w14:textId="77777777" w:rsidR="00735516" w:rsidRDefault="0073551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4068C1B4" w14:textId="77777777">
        <w:tblPrEx>
          <w:tblCellMar>
            <w:top w:w="0" w:type="dxa"/>
            <w:bottom w:w="0" w:type="dxa"/>
          </w:tblCellMar>
        </w:tblPrEx>
        <w:trPr>
          <w:trHeight w:val="300"/>
        </w:trPr>
        <w:tc>
          <w:tcPr>
            <w:tcW w:w="1368" w:type="dxa"/>
            <w:tcBorders>
              <w:top w:val="nil"/>
              <w:left w:val="nil"/>
              <w:bottom w:val="nil"/>
              <w:right w:val="nil"/>
            </w:tcBorders>
          </w:tcPr>
          <w:p w14:paraId="5BE4889F" w14:textId="77777777" w:rsidR="00735516" w:rsidRDefault="00447473">
            <w:pPr>
              <w:rPr>
                <w:color w:val="CCCCCC"/>
              </w:rPr>
            </w:pPr>
            <w:r>
              <w:rPr>
                <w:color w:val="CCCCCC"/>
              </w:rPr>
              <w:t>Page Break</w:t>
            </w:r>
          </w:p>
        </w:tc>
        <w:tc>
          <w:tcPr>
            <w:tcW w:w="8208" w:type="dxa"/>
            <w:tcBorders>
              <w:top w:val="nil"/>
              <w:left w:val="nil"/>
              <w:bottom w:val="nil"/>
              <w:right w:val="nil"/>
            </w:tcBorders>
          </w:tcPr>
          <w:p w14:paraId="695A1872" w14:textId="77777777" w:rsidR="00735516" w:rsidRDefault="00735516">
            <w:pPr>
              <w:pBdr>
                <w:top w:val="single" w:sz="8" w:space="0" w:color="CCCCCC"/>
              </w:pBdr>
              <w:spacing w:before="120" w:after="120" w:line="120" w:lineRule="auto"/>
              <w:jc w:val="center"/>
              <w:rPr>
                <w:color w:val="CCCCCC"/>
              </w:rPr>
            </w:pPr>
          </w:p>
        </w:tc>
      </w:tr>
    </w:tbl>
    <w:p w14:paraId="0DDBECA3" w14:textId="77777777" w:rsidR="00735516" w:rsidRDefault="00447473">
      <w:r>
        <w:br w:type="page"/>
      </w:r>
    </w:p>
    <w:p w14:paraId="4911DF50" w14:textId="77777777" w:rsidR="00735516" w:rsidRDefault="00735516"/>
    <w:p w14:paraId="4DB0DF72" w14:textId="77777777" w:rsidR="00735516" w:rsidRDefault="00447473">
      <w:pPr>
        <w:keepNext/>
      </w:pPr>
      <w:r>
        <w:t xml:space="preserve">Q1.4 Name and Email of the person completing the </w:t>
      </w:r>
      <w:proofErr w:type="gramStart"/>
      <w:r>
        <w:t>self-study</w:t>
      </w:r>
      <w:proofErr w:type="gramEnd"/>
    </w:p>
    <w:p w14:paraId="1578FB06" w14:textId="77777777" w:rsidR="00735516" w:rsidRDefault="00447473">
      <w:pPr>
        <w:pStyle w:val="ListParagraph"/>
        <w:keepNext/>
        <w:numPr>
          <w:ilvl w:val="0"/>
          <w:numId w:val="4"/>
        </w:numPr>
      </w:pPr>
      <w:r>
        <w:t>Name __________________________________________________</w:t>
      </w:r>
    </w:p>
    <w:p w14:paraId="5D42CA27" w14:textId="77777777" w:rsidR="00735516" w:rsidRDefault="00447473">
      <w:pPr>
        <w:pStyle w:val="ListParagraph"/>
        <w:keepNext/>
        <w:numPr>
          <w:ilvl w:val="0"/>
          <w:numId w:val="4"/>
        </w:numPr>
      </w:pPr>
      <w:r>
        <w:t>Email Address __________________________________________________</w:t>
      </w:r>
    </w:p>
    <w:p w14:paraId="6652241D" w14:textId="77777777" w:rsidR="00735516" w:rsidRDefault="00735516"/>
    <w:p w14:paraId="78406697" w14:textId="77777777" w:rsidR="00735516" w:rsidRDefault="00735516">
      <w:pPr>
        <w:pStyle w:val="QuestionSeparator"/>
      </w:pPr>
    </w:p>
    <w:p w14:paraId="59ACAAEF" w14:textId="77777777" w:rsidR="00735516" w:rsidRDefault="00735516"/>
    <w:p w14:paraId="50268B3C" w14:textId="77777777" w:rsidR="00735516" w:rsidRDefault="00447473">
      <w:pPr>
        <w:keepNext/>
      </w:pPr>
      <w:r>
        <w:t>Q1.5 How were faculty given the opportunity to contribute to, review and provide feedback on this self-study?</w:t>
      </w:r>
    </w:p>
    <w:p w14:paraId="71B852A9" w14:textId="77777777" w:rsidR="00735516" w:rsidRDefault="00447473">
      <w:pPr>
        <w:pStyle w:val="TextEntryLine"/>
        <w:ind w:firstLine="400"/>
      </w:pPr>
      <w:r>
        <w:t>________________________________________________________________</w:t>
      </w:r>
    </w:p>
    <w:p w14:paraId="474823BE" w14:textId="77777777" w:rsidR="00735516" w:rsidRDefault="00447473">
      <w:pPr>
        <w:pStyle w:val="TextEntryLine"/>
        <w:ind w:firstLine="400"/>
      </w:pPr>
      <w:r>
        <w:t>_____________</w:t>
      </w:r>
      <w:r>
        <w:t>___________________________________________________</w:t>
      </w:r>
    </w:p>
    <w:p w14:paraId="358FFDBA" w14:textId="77777777" w:rsidR="00735516" w:rsidRDefault="00447473">
      <w:pPr>
        <w:pStyle w:val="TextEntryLine"/>
        <w:ind w:firstLine="400"/>
      </w:pPr>
      <w:r>
        <w:t>________________________________________________________________</w:t>
      </w:r>
    </w:p>
    <w:p w14:paraId="700589E8" w14:textId="77777777" w:rsidR="00735516" w:rsidRDefault="00447473">
      <w:pPr>
        <w:pStyle w:val="TextEntryLine"/>
        <w:ind w:firstLine="400"/>
      </w:pPr>
      <w:r>
        <w:t>________________________________________________________________</w:t>
      </w:r>
    </w:p>
    <w:p w14:paraId="1F88721C" w14:textId="77777777" w:rsidR="00735516" w:rsidRDefault="00447473">
      <w:pPr>
        <w:pStyle w:val="TextEntryLine"/>
        <w:ind w:firstLine="400"/>
      </w:pPr>
      <w:r>
        <w:t>________________________________________________________________</w:t>
      </w:r>
    </w:p>
    <w:p w14:paraId="508E5425" w14:textId="77777777" w:rsidR="00735516" w:rsidRDefault="00735516"/>
    <w:p w14:paraId="7F3EDD37" w14:textId="77777777" w:rsidR="00735516" w:rsidRDefault="00447473">
      <w:pPr>
        <w:pStyle w:val="BlockEndLabel"/>
      </w:pPr>
      <w:r>
        <w:t>End of B</w:t>
      </w:r>
      <w:r>
        <w:t>lock: Overview</w:t>
      </w:r>
    </w:p>
    <w:p w14:paraId="29B975A7" w14:textId="77777777" w:rsidR="00735516" w:rsidRDefault="00735516">
      <w:pPr>
        <w:pStyle w:val="BlockSeparator"/>
      </w:pPr>
    </w:p>
    <w:p w14:paraId="4AE34615" w14:textId="77777777" w:rsidR="00735516" w:rsidRDefault="00447473">
      <w:pPr>
        <w:pStyle w:val="BlockStartLabel"/>
      </w:pPr>
      <w:r>
        <w:t>Start of Block: Mission</w:t>
      </w:r>
    </w:p>
    <w:tbl>
      <w:tblPr>
        <w:tblStyle w:val="QQuestionIconTable"/>
        <w:tblW w:w="50" w:type="auto"/>
        <w:tblLook w:val="07E0" w:firstRow="1" w:lastRow="1" w:firstColumn="1" w:lastColumn="1" w:noHBand="1" w:noVBand="1"/>
      </w:tblPr>
      <w:tblGrid>
        <w:gridCol w:w="380"/>
      </w:tblGrid>
      <w:tr w:rsidR="00735516" w14:paraId="22ABB1F7" w14:textId="77777777">
        <w:tc>
          <w:tcPr>
            <w:tcW w:w="50" w:type="dxa"/>
          </w:tcPr>
          <w:p w14:paraId="0C04793C" w14:textId="77777777" w:rsidR="00735516" w:rsidRDefault="00447473">
            <w:pPr>
              <w:keepNext/>
            </w:pPr>
            <w:r>
              <w:rPr>
                <w:noProof/>
              </w:rPr>
              <w:drawing>
                <wp:inline distT="0" distB="0" distL="0" distR="0" wp14:anchorId="44ADEBA4" wp14:editId="5F35C453">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FD708EE" w14:textId="77777777" w:rsidR="00735516" w:rsidRDefault="00735516"/>
    <w:p w14:paraId="677E4EC7" w14:textId="77777777" w:rsidR="00735516" w:rsidRDefault="00447473">
      <w:pPr>
        <w:keepNext/>
      </w:pPr>
      <w:r>
        <w:t xml:space="preserve">Q2.1 Explain how the unit and its programs contributes to WVU's </w:t>
      </w:r>
      <w:hyperlink r:id="rId8">
        <w:r>
          <w:rPr>
            <w:color w:val="007AC0"/>
            <w:u w:val="single"/>
          </w:rPr>
          <w:t>mission</w:t>
        </w:r>
      </w:hyperlink>
      <w:r>
        <w:t>.</w:t>
      </w:r>
      <w:r>
        <w:br/>
        <w:t xml:space="preserve">  </w:t>
      </w:r>
      <w:r>
        <w:br/>
        <w:t>This response is limited to 7500 characters, approxima</w:t>
      </w:r>
      <w:r>
        <w:t>tely 2 single spaced pages.</w:t>
      </w:r>
      <w:r>
        <w:br/>
      </w:r>
      <w:r>
        <w:br/>
      </w:r>
      <w:r>
        <w:br/>
      </w:r>
    </w:p>
    <w:p w14:paraId="73A10A99" w14:textId="77777777" w:rsidR="00735516" w:rsidRDefault="00447473">
      <w:pPr>
        <w:pStyle w:val="TextEntryLine"/>
        <w:ind w:firstLine="400"/>
      </w:pPr>
      <w:r>
        <w:t>________________________________________________________________</w:t>
      </w:r>
    </w:p>
    <w:p w14:paraId="0420756A" w14:textId="77777777" w:rsidR="00735516" w:rsidRDefault="00447473">
      <w:pPr>
        <w:pStyle w:val="TextEntryLine"/>
        <w:ind w:firstLine="400"/>
      </w:pPr>
      <w:r>
        <w:t>________________________________________________________________</w:t>
      </w:r>
    </w:p>
    <w:p w14:paraId="6C451149" w14:textId="77777777" w:rsidR="00735516" w:rsidRDefault="00447473">
      <w:pPr>
        <w:pStyle w:val="TextEntryLine"/>
        <w:ind w:firstLine="400"/>
      </w:pPr>
      <w:r>
        <w:t>________________________________________________________________</w:t>
      </w:r>
    </w:p>
    <w:p w14:paraId="30B51D0C" w14:textId="77777777" w:rsidR="00735516" w:rsidRDefault="00447473">
      <w:pPr>
        <w:pStyle w:val="TextEntryLine"/>
        <w:ind w:firstLine="400"/>
      </w:pPr>
      <w:r>
        <w:t>________________________________________________________________</w:t>
      </w:r>
    </w:p>
    <w:p w14:paraId="2F283532" w14:textId="77777777" w:rsidR="00735516" w:rsidRDefault="00447473">
      <w:pPr>
        <w:pStyle w:val="TextEntryLine"/>
        <w:ind w:firstLine="400"/>
      </w:pPr>
      <w:r>
        <w:t>________________________________________________________________</w:t>
      </w:r>
    </w:p>
    <w:p w14:paraId="348D7EDB" w14:textId="77777777" w:rsidR="00735516" w:rsidRDefault="00735516"/>
    <w:p w14:paraId="33485A2C" w14:textId="77777777" w:rsidR="00735516" w:rsidRDefault="00447473">
      <w:pPr>
        <w:pStyle w:val="BlockEndLabel"/>
      </w:pPr>
      <w:r>
        <w:t>End of Block: Mission</w:t>
      </w:r>
    </w:p>
    <w:p w14:paraId="79B80FD0" w14:textId="77777777" w:rsidR="00735516" w:rsidRDefault="00735516">
      <w:pPr>
        <w:pStyle w:val="BlockSeparator"/>
      </w:pPr>
    </w:p>
    <w:p w14:paraId="2543A9DB" w14:textId="77777777" w:rsidR="00735516" w:rsidRDefault="00447473">
      <w:pPr>
        <w:pStyle w:val="BlockStartLabel"/>
      </w:pPr>
      <w:r>
        <w:lastRenderedPageBreak/>
        <w:t xml:space="preserve">Start of Block: Resources, </w:t>
      </w:r>
      <w:r>
        <w:t>Revenue, and Expenses</w:t>
      </w:r>
    </w:p>
    <w:p w14:paraId="2FD803D0" w14:textId="77777777" w:rsidR="00735516" w:rsidRDefault="00735516"/>
    <w:p w14:paraId="0D170075" w14:textId="77777777" w:rsidR="00735516" w:rsidRDefault="00447473">
      <w:pPr>
        <w:keepNext/>
      </w:pPr>
      <w:r>
        <w:t xml:space="preserve">Q3.1 </w:t>
      </w:r>
      <w:r>
        <w:br/>
        <w:t>Resources, Revenue, and Expenses</w:t>
      </w:r>
      <w:r>
        <w:br/>
      </w:r>
      <w:r>
        <w:br/>
      </w:r>
      <w:r>
        <w:br/>
        <w:t>The purpose of this section is to ensure the accessibility and adequacy of the unit's infrastructure and resources and its financial viability.</w:t>
      </w:r>
      <w:r>
        <w:br/>
      </w:r>
      <w:r>
        <w:br/>
      </w:r>
      <w:r>
        <w:br/>
        <w:t xml:space="preserve">Responses in this section are limited to 7500 </w:t>
      </w:r>
      <w:r>
        <w:t>characters or approximately 2 single spaced pages.</w:t>
      </w:r>
    </w:p>
    <w:p w14:paraId="46793D54" w14:textId="77777777" w:rsidR="00735516" w:rsidRDefault="00735516"/>
    <w:p w14:paraId="34329B87" w14:textId="77777777" w:rsidR="00735516" w:rsidRDefault="00735516">
      <w:pPr>
        <w:pStyle w:val="QuestionSeparator"/>
      </w:pPr>
    </w:p>
    <w:p w14:paraId="148565FC" w14:textId="77777777" w:rsidR="00735516" w:rsidRDefault="00735516"/>
    <w:p w14:paraId="5CA62327" w14:textId="77777777" w:rsidR="00735516" w:rsidRDefault="00447473">
      <w:pPr>
        <w:keepNext/>
      </w:pPr>
      <w:r>
        <w:t>Q3.2 Has the unit experienced significant issues with any of the following during the past five years?</w:t>
      </w:r>
      <w:r>
        <w:br/>
      </w:r>
      <w:r>
        <w:br/>
      </w:r>
      <w:r>
        <w:br/>
        <w:t>By "significant," we mean issues that interfere with either the unit's ability to deliver its pro</w:t>
      </w:r>
      <w:r>
        <w:t>grams to its students or the students' ability to complete those programs in a timely manner.</w:t>
      </w:r>
      <w:r>
        <w:br/>
      </w:r>
      <w:r>
        <w:br/>
      </w:r>
      <w:r>
        <w:br/>
      </w:r>
      <w:r>
        <w:br/>
      </w:r>
    </w:p>
    <w:tbl>
      <w:tblPr>
        <w:tblStyle w:val="QQuestionTable"/>
        <w:tblW w:w="9576" w:type="auto"/>
        <w:tblLook w:val="07E0" w:firstRow="1" w:lastRow="1" w:firstColumn="1" w:lastColumn="1" w:noHBand="1" w:noVBand="1"/>
      </w:tblPr>
      <w:tblGrid>
        <w:gridCol w:w="3192"/>
        <w:gridCol w:w="3192"/>
        <w:gridCol w:w="3192"/>
      </w:tblGrid>
      <w:tr w:rsidR="00735516" w14:paraId="02FEB69E" w14:textId="77777777" w:rsidTr="00735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C9F6841" w14:textId="77777777" w:rsidR="00735516" w:rsidRDefault="00735516">
            <w:pPr>
              <w:keepNext/>
            </w:pPr>
          </w:p>
        </w:tc>
        <w:tc>
          <w:tcPr>
            <w:tcW w:w="3192" w:type="dxa"/>
          </w:tcPr>
          <w:p w14:paraId="3A6F84B1" w14:textId="77777777" w:rsidR="00735516" w:rsidRDefault="00447473">
            <w:pPr>
              <w:cnfStyle w:val="100000000000" w:firstRow="1" w:lastRow="0" w:firstColumn="0" w:lastColumn="0" w:oddVBand="0" w:evenVBand="0" w:oddHBand="0" w:evenHBand="0" w:firstRowFirstColumn="0" w:firstRowLastColumn="0" w:lastRowFirstColumn="0" w:lastRowLastColumn="0"/>
            </w:pPr>
            <w:r>
              <w:t>Yes</w:t>
            </w:r>
          </w:p>
        </w:tc>
        <w:tc>
          <w:tcPr>
            <w:tcW w:w="3192" w:type="dxa"/>
          </w:tcPr>
          <w:p w14:paraId="63425689" w14:textId="77777777" w:rsidR="00735516" w:rsidRDefault="00447473">
            <w:pPr>
              <w:cnfStyle w:val="100000000000" w:firstRow="1" w:lastRow="0" w:firstColumn="0" w:lastColumn="0" w:oddVBand="0" w:evenVBand="0" w:oddHBand="0" w:evenHBand="0" w:firstRowFirstColumn="0" w:firstRowLastColumn="0" w:lastRowFirstColumn="0" w:lastRowLastColumn="0"/>
            </w:pPr>
            <w:r>
              <w:t>No</w:t>
            </w:r>
          </w:p>
        </w:tc>
      </w:tr>
      <w:tr w:rsidR="00735516" w14:paraId="5C40E625" w14:textId="77777777" w:rsidTr="00735516">
        <w:tc>
          <w:tcPr>
            <w:cnfStyle w:val="001000000000" w:firstRow="0" w:lastRow="0" w:firstColumn="1" w:lastColumn="0" w:oddVBand="0" w:evenVBand="0" w:oddHBand="0" w:evenHBand="0" w:firstRowFirstColumn="0" w:firstRowLastColumn="0" w:lastRowFirstColumn="0" w:lastRowLastColumn="0"/>
            <w:tcW w:w="3192" w:type="dxa"/>
          </w:tcPr>
          <w:p w14:paraId="00B06DA5" w14:textId="77777777" w:rsidR="00735516" w:rsidRDefault="00447473">
            <w:pPr>
              <w:keepNext/>
            </w:pPr>
            <w:r>
              <w:t xml:space="preserve">Ability to schedule required classrooms </w:t>
            </w:r>
          </w:p>
        </w:tc>
        <w:tc>
          <w:tcPr>
            <w:tcW w:w="3192" w:type="dxa"/>
          </w:tcPr>
          <w:p w14:paraId="0B6B06CC"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3F07EE5"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735516" w14:paraId="15642FF0" w14:textId="77777777" w:rsidTr="00735516">
        <w:tc>
          <w:tcPr>
            <w:cnfStyle w:val="001000000000" w:firstRow="0" w:lastRow="0" w:firstColumn="1" w:lastColumn="0" w:oddVBand="0" w:evenVBand="0" w:oddHBand="0" w:evenHBand="0" w:firstRowFirstColumn="0" w:firstRowLastColumn="0" w:lastRowFirstColumn="0" w:lastRowLastColumn="0"/>
            <w:tcW w:w="3192" w:type="dxa"/>
          </w:tcPr>
          <w:p w14:paraId="40CA0C62" w14:textId="77777777" w:rsidR="00735516" w:rsidRDefault="00447473">
            <w:pPr>
              <w:keepNext/>
            </w:pPr>
            <w:r>
              <w:t xml:space="preserve">Access to adequate technological infrastructure </w:t>
            </w:r>
          </w:p>
        </w:tc>
        <w:tc>
          <w:tcPr>
            <w:tcW w:w="3192" w:type="dxa"/>
          </w:tcPr>
          <w:p w14:paraId="2249D782"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5DD49C8"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735516" w14:paraId="6217A38D" w14:textId="77777777" w:rsidTr="00735516">
        <w:tc>
          <w:tcPr>
            <w:cnfStyle w:val="001000000000" w:firstRow="0" w:lastRow="0" w:firstColumn="1" w:lastColumn="0" w:oddVBand="0" w:evenVBand="0" w:oddHBand="0" w:evenHBand="0" w:firstRowFirstColumn="0" w:firstRowLastColumn="0" w:lastRowFirstColumn="0" w:lastRowLastColumn="0"/>
            <w:tcW w:w="3192" w:type="dxa"/>
          </w:tcPr>
          <w:p w14:paraId="3F8FB918" w14:textId="77777777" w:rsidR="00735516" w:rsidRDefault="00447473">
            <w:pPr>
              <w:keepNext/>
            </w:pPr>
            <w:r>
              <w:t xml:space="preserve">Access to adequate technological support </w:t>
            </w:r>
          </w:p>
        </w:tc>
        <w:tc>
          <w:tcPr>
            <w:tcW w:w="3192" w:type="dxa"/>
          </w:tcPr>
          <w:p w14:paraId="07BC9C53"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9C5BE05"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735516" w14:paraId="1885FE0B" w14:textId="77777777" w:rsidTr="00735516">
        <w:tc>
          <w:tcPr>
            <w:cnfStyle w:val="001000000000" w:firstRow="0" w:lastRow="0" w:firstColumn="1" w:lastColumn="0" w:oddVBand="0" w:evenVBand="0" w:oddHBand="0" w:evenHBand="0" w:firstRowFirstColumn="0" w:firstRowLastColumn="0" w:lastRowFirstColumn="0" w:lastRowLastColumn="0"/>
            <w:tcW w:w="3192" w:type="dxa"/>
          </w:tcPr>
          <w:p w14:paraId="3FEA3AFA" w14:textId="77777777" w:rsidR="00735516" w:rsidRDefault="00447473">
            <w:pPr>
              <w:keepNext/>
            </w:pPr>
            <w:r>
              <w:t xml:space="preserve">Access to adequate physical infrastructure (labs, performance spaces, etc.) </w:t>
            </w:r>
          </w:p>
        </w:tc>
        <w:tc>
          <w:tcPr>
            <w:tcW w:w="3192" w:type="dxa"/>
          </w:tcPr>
          <w:p w14:paraId="17E57219"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856E46D" w14:textId="77777777" w:rsidR="00735516" w:rsidRDefault="007355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76FBAAB" w14:textId="77777777" w:rsidR="00735516" w:rsidRDefault="00735516"/>
    <w:p w14:paraId="445927AF" w14:textId="77777777" w:rsidR="00735516" w:rsidRDefault="00735516"/>
    <w:p w14:paraId="2B543E31" w14:textId="77777777" w:rsidR="00735516" w:rsidRDefault="00735516">
      <w:pPr>
        <w:pStyle w:val="QuestionSeparator"/>
      </w:pPr>
    </w:p>
    <w:p w14:paraId="59E29A91" w14:textId="77777777" w:rsidR="00735516" w:rsidRDefault="00447473">
      <w:pPr>
        <w:pStyle w:val="QDisplayLogic"/>
        <w:keepNext/>
      </w:pPr>
      <w:r>
        <w:lastRenderedPageBreak/>
        <w:t>Display This Question:</w:t>
      </w:r>
    </w:p>
    <w:p w14:paraId="6550926D" w14:textId="77777777" w:rsidR="00735516" w:rsidRDefault="00447473">
      <w:pPr>
        <w:pStyle w:val="QDisplayLogic"/>
        <w:keepNext/>
        <w:ind w:firstLine="400"/>
      </w:pPr>
      <w:r>
        <w:t xml:space="preserve">If </w:t>
      </w:r>
      <w:proofErr w:type="gramStart"/>
      <w:r>
        <w:t>Has</w:t>
      </w:r>
      <w:proofErr w:type="gramEnd"/>
      <w:r>
        <w:t xml:space="preserve"> the unit experienced significant issues with any of the following during the past five years?... =</w:t>
      </w:r>
      <w:r>
        <w:t xml:space="preserve"> Yes</w:t>
      </w:r>
    </w:p>
    <w:tbl>
      <w:tblPr>
        <w:tblStyle w:val="QQuestionIconTable"/>
        <w:tblW w:w="50" w:type="auto"/>
        <w:tblLook w:val="07E0" w:firstRow="1" w:lastRow="1" w:firstColumn="1" w:lastColumn="1" w:noHBand="1" w:noVBand="1"/>
      </w:tblPr>
      <w:tblGrid>
        <w:gridCol w:w="380"/>
      </w:tblGrid>
      <w:tr w:rsidR="00735516" w14:paraId="43956321" w14:textId="77777777">
        <w:tc>
          <w:tcPr>
            <w:tcW w:w="50" w:type="dxa"/>
          </w:tcPr>
          <w:p w14:paraId="5F0E5310" w14:textId="77777777" w:rsidR="00735516" w:rsidRDefault="00447473">
            <w:pPr>
              <w:keepNext/>
            </w:pPr>
            <w:r>
              <w:rPr>
                <w:noProof/>
              </w:rPr>
              <w:drawing>
                <wp:inline distT="0" distB="0" distL="0" distR="0" wp14:anchorId="2CB98483" wp14:editId="641D5FB1">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508CC6B" w14:textId="77777777" w:rsidR="00735516" w:rsidRDefault="00735516"/>
    <w:p w14:paraId="4D970022" w14:textId="77777777" w:rsidR="00735516" w:rsidRDefault="00447473">
      <w:pPr>
        <w:keepNext/>
      </w:pPr>
      <w:r>
        <w:t>Q3.3 Describe the issues the program has faced in the area(s) identified above.</w:t>
      </w:r>
    </w:p>
    <w:p w14:paraId="34ECFB55" w14:textId="77777777" w:rsidR="00735516" w:rsidRDefault="00447473">
      <w:pPr>
        <w:pStyle w:val="TextEntryLine"/>
        <w:ind w:firstLine="400"/>
      </w:pPr>
      <w:r>
        <w:t>________________________________________________________________</w:t>
      </w:r>
    </w:p>
    <w:p w14:paraId="0272C3B3" w14:textId="77777777" w:rsidR="00735516" w:rsidRDefault="00447473">
      <w:pPr>
        <w:pStyle w:val="TextEntryLine"/>
        <w:ind w:firstLine="400"/>
      </w:pPr>
      <w:r>
        <w:t>________________________________________________________________</w:t>
      </w:r>
    </w:p>
    <w:p w14:paraId="07CA5903" w14:textId="77777777" w:rsidR="00735516" w:rsidRDefault="00447473">
      <w:pPr>
        <w:pStyle w:val="TextEntryLine"/>
        <w:ind w:firstLine="400"/>
      </w:pPr>
      <w:r>
        <w:t>________________________________________________________________</w:t>
      </w:r>
    </w:p>
    <w:p w14:paraId="78C5774B" w14:textId="77777777" w:rsidR="00735516" w:rsidRDefault="00447473">
      <w:pPr>
        <w:pStyle w:val="TextEntryLine"/>
        <w:ind w:firstLine="400"/>
      </w:pPr>
      <w:r>
        <w:t>________________________________________________________________</w:t>
      </w:r>
    </w:p>
    <w:p w14:paraId="4A7E79B6" w14:textId="77777777" w:rsidR="00735516" w:rsidRDefault="00447473">
      <w:pPr>
        <w:pStyle w:val="TextEntryLine"/>
        <w:ind w:firstLine="400"/>
      </w:pPr>
      <w:r>
        <w:t>_____________________________________________________________</w:t>
      </w:r>
      <w:r>
        <w:t>___</w:t>
      </w:r>
    </w:p>
    <w:p w14:paraId="71102763" w14:textId="77777777" w:rsidR="00735516" w:rsidRDefault="00735516"/>
    <w:p w14:paraId="13C3ECDD"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09211E45" w14:textId="77777777">
        <w:tc>
          <w:tcPr>
            <w:tcW w:w="50" w:type="dxa"/>
          </w:tcPr>
          <w:p w14:paraId="5E62A357" w14:textId="77777777" w:rsidR="00735516" w:rsidRDefault="00447473">
            <w:pPr>
              <w:keepNext/>
            </w:pPr>
            <w:r>
              <w:rPr>
                <w:noProof/>
              </w:rPr>
              <w:drawing>
                <wp:inline distT="0" distB="0" distL="0" distR="0" wp14:anchorId="55ECFBCA" wp14:editId="7F846333">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692F27D" w14:textId="77777777" w:rsidR="00735516" w:rsidRDefault="00735516"/>
    <w:p w14:paraId="5E6D92CE" w14:textId="77777777" w:rsidR="00735516" w:rsidRDefault="00447473">
      <w:pPr>
        <w:keepNext/>
      </w:pPr>
      <w:r>
        <w:t xml:space="preserve">Q3.4 Data have been provided on the unit's last three years of tuition revenue, expenses, and net revenue. Address any negative net revenue or any significant changes (positive or negative) to unit's net position. </w:t>
      </w:r>
      <w:r>
        <w:br/>
      </w:r>
      <w:r>
        <w:br/>
        <w:t>Revenue by department is the a</w:t>
      </w:r>
      <w:r>
        <w:t>ctual tuition revenue, net of any discounting, paid by students taking courses in course subject codes affiliated with the department.</w:t>
      </w:r>
      <w:r>
        <w:br/>
      </w:r>
      <w:r>
        <w:br/>
        <w:t>Expense by department is the actual unrestricted, operating expenditures by department within the functions of instructi</w:t>
      </w:r>
      <w:r>
        <w:t>on and academic support.</w:t>
      </w:r>
      <w:r>
        <w:br/>
      </w:r>
      <w:r>
        <w:br/>
        <w:t>Net revenue is the revenue minus the expense.</w:t>
      </w:r>
      <w:r>
        <w:br/>
      </w:r>
      <w:r>
        <w:br/>
      </w:r>
      <w:r>
        <w:br/>
      </w:r>
    </w:p>
    <w:p w14:paraId="2CA5CA2B" w14:textId="77777777" w:rsidR="00735516" w:rsidRDefault="00447473">
      <w:pPr>
        <w:pStyle w:val="TextEntryLine"/>
        <w:ind w:firstLine="400"/>
      </w:pPr>
      <w:r>
        <w:t>________________________________________________________________</w:t>
      </w:r>
    </w:p>
    <w:p w14:paraId="6F49AB96" w14:textId="77777777" w:rsidR="00735516" w:rsidRDefault="00447473">
      <w:pPr>
        <w:pStyle w:val="TextEntryLine"/>
        <w:ind w:firstLine="400"/>
      </w:pPr>
      <w:r>
        <w:t>________________________________________________________________</w:t>
      </w:r>
    </w:p>
    <w:p w14:paraId="78487CC5" w14:textId="77777777" w:rsidR="00735516" w:rsidRDefault="00447473">
      <w:pPr>
        <w:pStyle w:val="TextEntryLine"/>
        <w:ind w:firstLine="400"/>
      </w:pPr>
      <w:r>
        <w:t>___________________________________________________</w:t>
      </w:r>
      <w:r>
        <w:t>_____________</w:t>
      </w:r>
    </w:p>
    <w:p w14:paraId="0FE78555" w14:textId="77777777" w:rsidR="00735516" w:rsidRDefault="00447473">
      <w:pPr>
        <w:pStyle w:val="TextEntryLine"/>
        <w:ind w:firstLine="400"/>
      </w:pPr>
      <w:r>
        <w:t>________________________________________________________________</w:t>
      </w:r>
    </w:p>
    <w:p w14:paraId="3FF2D9C8" w14:textId="77777777" w:rsidR="00735516" w:rsidRDefault="00447473">
      <w:pPr>
        <w:pStyle w:val="TextEntryLine"/>
        <w:ind w:firstLine="400"/>
      </w:pPr>
      <w:r>
        <w:t>________________________________________________________________</w:t>
      </w:r>
    </w:p>
    <w:p w14:paraId="6299A792" w14:textId="77777777" w:rsidR="00735516" w:rsidRDefault="00735516"/>
    <w:p w14:paraId="3BBE64AE" w14:textId="77777777" w:rsidR="00735516" w:rsidRDefault="00447473">
      <w:pPr>
        <w:pStyle w:val="BlockEndLabel"/>
      </w:pPr>
      <w:r>
        <w:t>End of Block: Resources, Revenue, and Expenses</w:t>
      </w:r>
    </w:p>
    <w:p w14:paraId="12293C7C" w14:textId="77777777" w:rsidR="00735516" w:rsidRDefault="00735516">
      <w:pPr>
        <w:pStyle w:val="BlockSeparator"/>
      </w:pPr>
    </w:p>
    <w:p w14:paraId="53020948" w14:textId="77777777" w:rsidR="00735516" w:rsidRDefault="00447473">
      <w:pPr>
        <w:pStyle w:val="BlockStartLabel"/>
      </w:pPr>
      <w:r>
        <w:t xml:space="preserve">Start of Block: Faculty Composition and </w:t>
      </w:r>
      <w:r>
        <w:t>Productivity</w:t>
      </w:r>
    </w:p>
    <w:p w14:paraId="102AFDC1" w14:textId="77777777" w:rsidR="00735516" w:rsidRDefault="00735516"/>
    <w:p w14:paraId="5C558C7C" w14:textId="77777777" w:rsidR="00735516" w:rsidRDefault="00447473">
      <w:pPr>
        <w:keepNext/>
      </w:pPr>
      <w:r>
        <w:t xml:space="preserve">Q4.1 </w:t>
      </w:r>
      <w:r>
        <w:br/>
        <w:t>  Faculty Composition and Productivity </w:t>
      </w:r>
      <w:r>
        <w:br/>
        <w:t xml:space="preserve"> </w:t>
      </w:r>
      <w:r>
        <w:br/>
        <w:t xml:space="preserve"> Responses should be concise but also specific and supported by evidence. Responses in this section are limited to 7500 characters or approximately 2 single spaced pages.</w:t>
      </w:r>
      <w:r>
        <w:br/>
        <w:t xml:space="preserve"> </w:t>
      </w:r>
      <w:r>
        <w:br/>
        <w:t xml:space="preserve"> Specific data defini</w:t>
      </w:r>
      <w:r>
        <w:t xml:space="preserve">tions for these metrics are available on the </w:t>
      </w:r>
      <w:hyperlink r:id="rId9">
        <w:r>
          <w:rPr>
            <w:color w:val="007AC0"/>
            <w:u w:val="single"/>
          </w:rPr>
          <w:t>Academic Transformation</w:t>
        </w:r>
      </w:hyperlink>
      <w:r>
        <w:t xml:space="preserve"> webpage.</w:t>
      </w:r>
    </w:p>
    <w:p w14:paraId="58FB53CD" w14:textId="77777777" w:rsidR="00735516" w:rsidRDefault="00735516"/>
    <w:p w14:paraId="3CCAC8BF"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4B29522A" w14:textId="77777777">
        <w:tc>
          <w:tcPr>
            <w:tcW w:w="50" w:type="dxa"/>
          </w:tcPr>
          <w:p w14:paraId="4A842918" w14:textId="77777777" w:rsidR="00735516" w:rsidRDefault="00447473">
            <w:pPr>
              <w:keepNext/>
            </w:pPr>
            <w:r>
              <w:rPr>
                <w:noProof/>
              </w:rPr>
              <w:drawing>
                <wp:inline distT="0" distB="0" distL="0" distR="0" wp14:anchorId="14DE8E2C" wp14:editId="3900DE2A">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B41E3F0" w14:textId="77777777" w:rsidR="00735516" w:rsidRDefault="00735516"/>
    <w:p w14:paraId="79D21705" w14:textId="77777777" w:rsidR="00735516" w:rsidRDefault="00447473">
      <w:pPr>
        <w:keepNext/>
      </w:pPr>
      <w:r>
        <w:t>Q4.2 Data have been provided on the u</w:t>
      </w:r>
      <w:r>
        <w:t>nit's faculty full-time equivalency (FTE) to the median of all majors for fall 18 to fall 22.</w:t>
      </w:r>
      <w:r>
        <w:br/>
      </w:r>
      <w:r>
        <w:br/>
        <w:t>Address any differences in the unit's student to FTE ratio and the institution's student-to-faculty ratio of 18-to-1 per IPEDS reporting for academic year 2021-2</w:t>
      </w:r>
      <w:r>
        <w:t>022.</w:t>
      </w:r>
      <w:r>
        <w:br/>
      </w:r>
    </w:p>
    <w:p w14:paraId="0BCA1ACC" w14:textId="77777777" w:rsidR="00735516" w:rsidRDefault="00447473">
      <w:pPr>
        <w:pStyle w:val="TextEntryLine"/>
        <w:ind w:firstLine="400"/>
      </w:pPr>
      <w:r>
        <w:t>________________________________________________________________</w:t>
      </w:r>
    </w:p>
    <w:p w14:paraId="6372C0E0" w14:textId="77777777" w:rsidR="00735516" w:rsidRDefault="00447473">
      <w:pPr>
        <w:pStyle w:val="TextEntryLine"/>
        <w:ind w:firstLine="400"/>
      </w:pPr>
      <w:r>
        <w:t>________________________________________________________________</w:t>
      </w:r>
    </w:p>
    <w:p w14:paraId="445E3721" w14:textId="77777777" w:rsidR="00735516" w:rsidRDefault="00447473">
      <w:pPr>
        <w:pStyle w:val="TextEntryLine"/>
        <w:ind w:firstLine="400"/>
      </w:pPr>
      <w:r>
        <w:t>________________________________________________________________</w:t>
      </w:r>
    </w:p>
    <w:p w14:paraId="6D75BA16" w14:textId="77777777" w:rsidR="00735516" w:rsidRDefault="00447473">
      <w:pPr>
        <w:pStyle w:val="TextEntryLine"/>
        <w:ind w:firstLine="400"/>
      </w:pPr>
      <w:r>
        <w:t>_______________________________________________________</w:t>
      </w:r>
      <w:r>
        <w:t>_________</w:t>
      </w:r>
    </w:p>
    <w:p w14:paraId="5870DAAC" w14:textId="77777777" w:rsidR="00735516" w:rsidRDefault="00447473">
      <w:pPr>
        <w:pStyle w:val="TextEntryLine"/>
        <w:ind w:firstLine="400"/>
      </w:pPr>
      <w:r>
        <w:t>________________________________________________________________</w:t>
      </w:r>
    </w:p>
    <w:p w14:paraId="7C81DBE9" w14:textId="77777777" w:rsidR="00735516" w:rsidRDefault="00735516"/>
    <w:p w14:paraId="1CDE7B46"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159E08EB" w14:textId="77777777">
        <w:tc>
          <w:tcPr>
            <w:tcW w:w="50" w:type="dxa"/>
          </w:tcPr>
          <w:p w14:paraId="1E2BE933" w14:textId="77777777" w:rsidR="00735516" w:rsidRDefault="00447473">
            <w:pPr>
              <w:keepNext/>
            </w:pPr>
            <w:r>
              <w:rPr>
                <w:noProof/>
              </w:rPr>
              <w:drawing>
                <wp:inline distT="0" distB="0" distL="0" distR="0" wp14:anchorId="7157C33A" wp14:editId="4EE97D55">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AC8EC78" w14:textId="77777777" w:rsidR="00735516" w:rsidRDefault="00735516"/>
    <w:p w14:paraId="3924B446" w14:textId="77777777" w:rsidR="00735516" w:rsidRDefault="00447473">
      <w:pPr>
        <w:keepNext/>
      </w:pPr>
      <w:r>
        <w:t>Q4.3 This question is optional and required only if a unit's doctoral programs are under review.</w:t>
      </w:r>
      <w:r>
        <w:br/>
      </w:r>
      <w:r>
        <w:br/>
        <w:t xml:space="preserve">Data have been provided on the unit's tenure-track / tenured FTE to doctoral </w:t>
      </w:r>
      <w:r>
        <w:t xml:space="preserve">student headcount ratio across </w:t>
      </w:r>
      <w:proofErr w:type="gramStart"/>
      <w:r>
        <w:t>all of</w:t>
      </w:r>
      <w:proofErr w:type="gramEnd"/>
      <w:r>
        <w:t xml:space="preserve"> the unit's doctoral programs.</w:t>
      </w:r>
      <w:r>
        <w:br/>
      </w:r>
      <w:r>
        <w:br/>
        <w:t>Address any differences in the unit's doctoral student to tenure-track and tenured faculty FTE ratio to the institutional expectation of 2-to-1.</w:t>
      </w:r>
      <w:r>
        <w:br/>
      </w:r>
    </w:p>
    <w:p w14:paraId="5024C4DC" w14:textId="77777777" w:rsidR="00735516" w:rsidRDefault="00447473">
      <w:pPr>
        <w:pStyle w:val="TextEntryLine"/>
        <w:ind w:firstLine="400"/>
      </w:pPr>
      <w:r>
        <w:t>_________________________________________</w:t>
      </w:r>
      <w:r>
        <w:t>_______________________</w:t>
      </w:r>
    </w:p>
    <w:p w14:paraId="2DA10730" w14:textId="77777777" w:rsidR="00735516" w:rsidRDefault="00447473">
      <w:pPr>
        <w:pStyle w:val="TextEntryLine"/>
        <w:ind w:firstLine="400"/>
      </w:pPr>
      <w:r>
        <w:lastRenderedPageBreak/>
        <w:t>________________________________________________________________</w:t>
      </w:r>
    </w:p>
    <w:p w14:paraId="159D790F" w14:textId="77777777" w:rsidR="00735516" w:rsidRDefault="00447473">
      <w:pPr>
        <w:pStyle w:val="TextEntryLine"/>
        <w:ind w:firstLine="400"/>
      </w:pPr>
      <w:r>
        <w:t>________________________________________________________________</w:t>
      </w:r>
    </w:p>
    <w:p w14:paraId="5539E5E7" w14:textId="77777777" w:rsidR="00735516" w:rsidRDefault="00447473">
      <w:pPr>
        <w:pStyle w:val="TextEntryLine"/>
        <w:ind w:firstLine="400"/>
      </w:pPr>
      <w:r>
        <w:t>________________________________________________________________</w:t>
      </w:r>
    </w:p>
    <w:p w14:paraId="2935A443" w14:textId="77777777" w:rsidR="00735516" w:rsidRDefault="00447473">
      <w:pPr>
        <w:pStyle w:val="TextEntryLine"/>
        <w:ind w:firstLine="400"/>
      </w:pPr>
      <w:r>
        <w:t>________________________________________________________________</w:t>
      </w:r>
    </w:p>
    <w:p w14:paraId="09EB73E9" w14:textId="77777777" w:rsidR="00735516" w:rsidRDefault="00735516"/>
    <w:p w14:paraId="28CA75C2"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7796A8F0" w14:textId="77777777">
        <w:tc>
          <w:tcPr>
            <w:tcW w:w="50" w:type="dxa"/>
          </w:tcPr>
          <w:p w14:paraId="7A144B38" w14:textId="77777777" w:rsidR="00735516" w:rsidRDefault="00447473">
            <w:pPr>
              <w:keepNext/>
            </w:pPr>
            <w:r>
              <w:rPr>
                <w:noProof/>
              </w:rPr>
              <w:drawing>
                <wp:inline distT="0" distB="0" distL="0" distR="0" wp14:anchorId="6E7A0A0E" wp14:editId="5AE0B5AB">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9DBFA4B" w14:textId="77777777" w:rsidR="00735516" w:rsidRDefault="00735516"/>
    <w:p w14:paraId="371DF9DF" w14:textId="77777777" w:rsidR="00735516" w:rsidRDefault="00447473">
      <w:pPr>
        <w:keepNext/>
      </w:pPr>
      <w:r>
        <w:t>Q4.4 Data have been provided that show the changes to the unit's total number of faculty over the review period. Data ha</w:t>
      </w:r>
      <w:r>
        <w:t>ve also been provided that show the total student headcount enrolled in all of the unit's programs over the same period of time as well as a three-year trend in student credit hour (SCH) production.</w:t>
      </w:r>
      <w:r>
        <w:br/>
      </w:r>
      <w:r>
        <w:br/>
        <w:t>Explain the relationship between the change in the numbe</w:t>
      </w:r>
      <w:r>
        <w:t xml:space="preserve">r of faculty in the unit and the change in the </w:t>
      </w:r>
      <w:proofErr w:type="gramStart"/>
      <w:r>
        <w:t>units</w:t>
      </w:r>
      <w:proofErr w:type="gramEnd"/>
      <w:r>
        <w:t xml:space="preserve"> total headcount enrollment and SCH production trends.</w:t>
      </w:r>
      <w:r>
        <w:br/>
      </w:r>
      <w:r>
        <w:br/>
      </w:r>
    </w:p>
    <w:p w14:paraId="1407A5B3" w14:textId="77777777" w:rsidR="00735516" w:rsidRDefault="00447473">
      <w:pPr>
        <w:pStyle w:val="TextEntryLine"/>
        <w:ind w:firstLine="400"/>
      </w:pPr>
      <w:r>
        <w:t>________________________________________________________________</w:t>
      </w:r>
    </w:p>
    <w:p w14:paraId="046C74A9" w14:textId="77777777" w:rsidR="00735516" w:rsidRDefault="00447473">
      <w:pPr>
        <w:pStyle w:val="TextEntryLine"/>
        <w:ind w:firstLine="400"/>
      </w:pPr>
      <w:r>
        <w:t>________________________________________________________________</w:t>
      </w:r>
    </w:p>
    <w:p w14:paraId="4FC42673" w14:textId="77777777" w:rsidR="00735516" w:rsidRDefault="00447473">
      <w:pPr>
        <w:pStyle w:val="TextEntryLine"/>
        <w:ind w:firstLine="400"/>
      </w:pPr>
      <w:r>
        <w:t>_________________</w:t>
      </w:r>
      <w:r>
        <w:t>_______________________________________________</w:t>
      </w:r>
    </w:p>
    <w:p w14:paraId="3303E651" w14:textId="77777777" w:rsidR="00735516" w:rsidRDefault="00447473">
      <w:pPr>
        <w:pStyle w:val="TextEntryLine"/>
        <w:ind w:firstLine="400"/>
      </w:pPr>
      <w:r>
        <w:t>________________________________________________________________</w:t>
      </w:r>
    </w:p>
    <w:p w14:paraId="37A7716A" w14:textId="77777777" w:rsidR="00735516" w:rsidRDefault="00447473">
      <w:pPr>
        <w:pStyle w:val="TextEntryLine"/>
        <w:ind w:firstLine="400"/>
      </w:pPr>
      <w:r>
        <w:t>________________________________________________________________</w:t>
      </w:r>
    </w:p>
    <w:p w14:paraId="2DB6CDFE" w14:textId="77777777" w:rsidR="00735516" w:rsidRDefault="00735516"/>
    <w:p w14:paraId="590964FC"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74E31EE8" w14:textId="77777777">
        <w:tc>
          <w:tcPr>
            <w:tcW w:w="50" w:type="dxa"/>
          </w:tcPr>
          <w:p w14:paraId="5873FDF9" w14:textId="77777777" w:rsidR="00735516" w:rsidRDefault="00447473">
            <w:pPr>
              <w:keepNext/>
            </w:pPr>
            <w:r>
              <w:rPr>
                <w:noProof/>
              </w:rPr>
              <w:drawing>
                <wp:inline distT="0" distB="0" distL="0" distR="0" wp14:anchorId="79A64140" wp14:editId="7A22362C">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825A83C" w14:textId="77777777" w:rsidR="00735516" w:rsidRDefault="00735516"/>
    <w:p w14:paraId="67B3ECAC" w14:textId="77777777" w:rsidR="00735516" w:rsidRDefault="00447473">
      <w:pPr>
        <w:keepNext/>
      </w:pPr>
      <w:r>
        <w:t xml:space="preserve">Q4.5 Data have been </w:t>
      </w:r>
      <w:proofErr w:type="gramStart"/>
      <w:r>
        <w:t>provided that</w:t>
      </w:r>
      <w:proofErr w:type="gramEnd"/>
      <w:r>
        <w:t xml:space="preserve"> shows the unit's research expenditures</w:t>
      </w:r>
      <w:r>
        <w:t xml:space="preserve"> per the Higher Education Research and Development Survey (HERD).</w:t>
      </w:r>
      <w:r>
        <w:br/>
      </w:r>
      <w:r>
        <w:br/>
        <w:t>Does this data capture all of the unit's research expenditures? If not, explain the difference here and provide evidence of additional research expenditures below.</w:t>
      </w:r>
      <w:r>
        <w:br/>
      </w:r>
    </w:p>
    <w:p w14:paraId="7C8B6B61" w14:textId="77777777" w:rsidR="00735516" w:rsidRDefault="00447473">
      <w:pPr>
        <w:pStyle w:val="TextEntryLine"/>
        <w:ind w:firstLine="400"/>
      </w:pPr>
      <w:r>
        <w:t>________________________</w:t>
      </w:r>
      <w:r>
        <w:t>________________________________________</w:t>
      </w:r>
    </w:p>
    <w:p w14:paraId="0BA373D5" w14:textId="77777777" w:rsidR="00735516" w:rsidRDefault="00447473">
      <w:pPr>
        <w:pStyle w:val="TextEntryLine"/>
        <w:ind w:firstLine="400"/>
      </w:pPr>
      <w:r>
        <w:t>________________________________________________________________</w:t>
      </w:r>
    </w:p>
    <w:p w14:paraId="189F7525" w14:textId="77777777" w:rsidR="00735516" w:rsidRDefault="00447473">
      <w:pPr>
        <w:pStyle w:val="TextEntryLine"/>
        <w:ind w:firstLine="400"/>
      </w:pPr>
      <w:r>
        <w:t>________________________________________________________________</w:t>
      </w:r>
    </w:p>
    <w:p w14:paraId="385DB9D9" w14:textId="77777777" w:rsidR="00735516" w:rsidRDefault="00447473">
      <w:pPr>
        <w:pStyle w:val="TextEntryLine"/>
        <w:ind w:firstLine="400"/>
      </w:pPr>
      <w:r>
        <w:lastRenderedPageBreak/>
        <w:t>________________________________________________________________</w:t>
      </w:r>
    </w:p>
    <w:p w14:paraId="7EAF9684" w14:textId="77777777" w:rsidR="00735516" w:rsidRDefault="00447473">
      <w:pPr>
        <w:pStyle w:val="TextEntryLine"/>
        <w:ind w:firstLine="400"/>
      </w:pPr>
      <w:r>
        <w:t>________________________________________________________________</w:t>
      </w:r>
    </w:p>
    <w:p w14:paraId="312E3A3E" w14:textId="77777777" w:rsidR="00735516" w:rsidRDefault="00735516"/>
    <w:p w14:paraId="557D32C4" w14:textId="77777777" w:rsidR="00735516" w:rsidRDefault="00735516">
      <w:pPr>
        <w:pStyle w:val="QuestionSeparator"/>
      </w:pPr>
    </w:p>
    <w:p w14:paraId="3F1165AA" w14:textId="77777777" w:rsidR="00735516" w:rsidRDefault="00735516"/>
    <w:p w14:paraId="19760A25" w14:textId="77777777" w:rsidR="00735516" w:rsidRDefault="00447473">
      <w:pPr>
        <w:keepNext/>
      </w:pPr>
      <w:r>
        <w:t>Q4.6 Upload evidence of research expenditures here.</w:t>
      </w:r>
    </w:p>
    <w:p w14:paraId="606FE9AF" w14:textId="77777777" w:rsidR="00735516" w:rsidRDefault="00735516"/>
    <w:p w14:paraId="4064B9E9" w14:textId="77777777" w:rsidR="00735516" w:rsidRDefault="00447473">
      <w:pPr>
        <w:pStyle w:val="BlockEndLabel"/>
      </w:pPr>
      <w:r>
        <w:t>End of Block: Faculty Composition and Productivity</w:t>
      </w:r>
    </w:p>
    <w:p w14:paraId="733D0997" w14:textId="77777777" w:rsidR="00735516" w:rsidRDefault="00735516">
      <w:pPr>
        <w:pStyle w:val="BlockSeparator"/>
      </w:pPr>
    </w:p>
    <w:p w14:paraId="07A5DFEB" w14:textId="77777777" w:rsidR="00735516" w:rsidRDefault="00447473">
      <w:pPr>
        <w:pStyle w:val="BlockStartLabel"/>
      </w:pPr>
      <w:r>
        <w:t>Start of Block: St</w:t>
      </w:r>
      <w:r>
        <w:t>udent Enrollment</w:t>
      </w:r>
    </w:p>
    <w:p w14:paraId="018BE9CE" w14:textId="77777777" w:rsidR="00735516" w:rsidRDefault="00735516"/>
    <w:p w14:paraId="6F95367C" w14:textId="77777777" w:rsidR="00735516" w:rsidRDefault="00447473">
      <w:pPr>
        <w:keepNext/>
      </w:pPr>
      <w:r>
        <w:t xml:space="preserve">Q5.1 </w:t>
      </w:r>
      <w:r>
        <w:br/>
        <w:t xml:space="preserve">Student Enrollment and Graduation History  </w:t>
      </w:r>
      <w:r>
        <w:br/>
        <w:t xml:space="preserve">  </w:t>
      </w:r>
      <w:r>
        <w:br/>
        <w:t xml:space="preserve"> Responses in this section are limited to 7500 characters (approximately 1.5 single spaced pages). Responses should be concise but also specific and supported by evidence.</w:t>
      </w:r>
      <w:r>
        <w:br/>
        <w:t xml:space="preserve"> </w:t>
      </w:r>
      <w:r>
        <w:br/>
        <w:t xml:space="preserve"> Specific d</w:t>
      </w:r>
      <w:r>
        <w:t xml:space="preserve">ata definitions for these metrics are available on the </w:t>
      </w:r>
      <w:hyperlink r:id="rId10">
        <w:r>
          <w:rPr>
            <w:color w:val="007AC0"/>
            <w:u w:val="single"/>
          </w:rPr>
          <w:t>Academic Transformation</w:t>
        </w:r>
      </w:hyperlink>
      <w:r>
        <w:t xml:space="preserve"> webpage.</w:t>
      </w:r>
      <w:r>
        <w:br/>
        <w:t xml:space="preserve">  </w:t>
      </w:r>
    </w:p>
    <w:p w14:paraId="4A582B28" w14:textId="77777777" w:rsidR="00735516" w:rsidRDefault="00735516"/>
    <w:p w14:paraId="337C8981" w14:textId="77777777" w:rsidR="00735516" w:rsidRDefault="0073551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0A4E9987" w14:textId="77777777">
        <w:tblPrEx>
          <w:tblCellMar>
            <w:top w:w="0" w:type="dxa"/>
            <w:bottom w:w="0" w:type="dxa"/>
          </w:tblCellMar>
        </w:tblPrEx>
        <w:trPr>
          <w:trHeight w:val="300"/>
        </w:trPr>
        <w:tc>
          <w:tcPr>
            <w:tcW w:w="1368" w:type="dxa"/>
            <w:tcBorders>
              <w:top w:val="nil"/>
              <w:left w:val="nil"/>
              <w:bottom w:val="nil"/>
              <w:right w:val="nil"/>
            </w:tcBorders>
          </w:tcPr>
          <w:p w14:paraId="4BB3E9E3" w14:textId="77777777" w:rsidR="00735516" w:rsidRDefault="00447473">
            <w:pPr>
              <w:rPr>
                <w:color w:val="CCCCCC"/>
              </w:rPr>
            </w:pPr>
            <w:r>
              <w:rPr>
                <w:color w:val="CCCCCC"/>
              </w:rPr>
              <w:t>Page Break</w:t>
            </w:r>
          </w:p>
        </w:tc>
        <w:tc>
          <w:tcPr>
            <w:tcW w:w="8208" w:type="dxa"/>
            <w:tcBorders>
              <w:top w:val="nil"/>
              <w:left w:val="nil"/>
              <w:bottom w:val="nil"/>
              <w:right w:val="nil"/>
            </w:tcBorders>
          </w:tcPr>
          <w:p w14:paraId="50208301" w14:textId="77777777" w:rsidR="00735516" w:rsidRDefault="00735516">
            <w:pPr>
              <w:pBdr>
                <w:top w:val="single" w:sz="8" w:space="0" w:color="CCCCCC"/>
              </w:pBdr>
              <w:spacing w:before="120" w:after="120" w:line="120" w:lineRule="auto"/>
              <w:jc w:val="center"/>
              <w:rPr>
                <w:color w:val="CCCCCC"/>
              </w:rPr>
            </w:pPr>
          </w:p>
        </w:tc>
      </w:tr>
    </w:tbl>
    <w:p w14:paraId="0464938F" w14:textId="77777777" w:rsidR="00735516" w:rsidRDefault="00447473">
      <w:r>
        <w:br w:type="page"/>
      </w:r>
    </w:p>
    <w:tbl>
      <w:tblPr>
        <w:tblStyle w:val="QQuestionIconTable"/>
        <w:tblW w:w="50" w:type="auto"/>
        <w:tblLook w:val="07E0" w:firstRow="1" w:lastRow="1" w:firstColumn="1" w:lastColumn="1" w:noHBand="1" w:noVBand="1"/>
      </w:tblPr>
      <w:tblGrid>
        <w:gridCol w:w="380"/>
      </w:tblGrid>
      <w:tr w:rsidR="00735516" w14:paraId="65F085E6" w14:textId="77777777">
        <w:tc>
          <w:tcPr>
            <w:tcW w:w="50" w:type="dxa"/>
          </w:tcPr>
          <w:p w14:paraId="217D7B51" w14:textId="77777777" w:rsidR="00735516" w:rsidRDefault="00447473">
            <w:pPr>
              <w:keepNext/>
            </w:pPr>
            <w:r>
              <w:rPr>
                <w:noProof/>
              </w:rPr>
              <w:lastRenderedPageBreak/>
              <w:drawing>
                <wp:inline distT="0" distB="0" distL="0" distR="0" wp14:anchorId="0D8534FE" wp14:editId="4A4EA341">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74DC097" w14:textId="77777777" w:rsidR="00735516" w:rsidRDefault="00735516"/>
    <w:p w14:paraId="5CE23A3E" w14:textId="77777777" w:rsidR="00735516" w:rsidRDefault="00447473">
      <w:pPr>
        <w:keepNext/>
      </w:pPr>
      <w:r>
        <w:t xml:space="preserve">Q5.2 Data have been provided on </w:t>
      </w:r>
      <w:proofErr w:type="gramStart"/>
      <w:r>
        <w:t>all of</w:t>
      </w:r>
      <w:proofErr w:type="gramEnd"/>
      <w:r>
        <w:t xml:space="preserve"> the unit's program's student enrollment trends. </w:t>
      </w:r>
      <w:r>
        <w:br/>
      </w:r>
      <w:r>
        <w:br/>
        <w:t>That data includes:</w:t>
      </w:r>
      <w:r>
        <w:br/>
      </w:r>
      <w:r>
        <w:br/>
        <w:t>4-year median fall enrollment (fall 18 through fall 21);</w:t>
      </w:r>
      <w:r>
        <w:br/>
        <w:t>Fall 2022 change from 4-year median (in headcount and in percentage).</w:t>
      </w:r>
      <w:r>
        <w:br/>
      </w:r>
      <w:r>
        <w:br/>
        <w:t>Units should addre</w:t>
      </w:r>
      <w:r>
        <w:t>ss any programs with enrollment below the median for the program level or which has experienced a negative change in enrollment.</w:t>
      </w:r>
      <w:r>
        <w:br/>
      </w:r>
      <w:r>
        <w:br/>
      </w:r>
    </w:p>
    <w:p w14:paraId="6DE1511C" w14:textId="77777777" w:rsidR="00735516" w:rsidRDefault="00447473">
      <w:pPr>
        <w:pStyle w:val="TextEntryLine"/>
        <w:ind w:firstLine="400"/>
      </w:pPr>
      <w:r>
        <w:t>________________________________________________________________</w:t>
      </w:r>
    </w:p>
    <w:p w14:paraId="77F19149" w14:textId="77777777" w:rsidR="00735516" w:rsidRDefault="00447473">
      <w:pPr>
        <w:pStyle w:val="TextEntryLine"/>
        <w:ind w:firstLine="400"/>
      </w:pPr>
      <w:r>
        <w:t>____________________________________________________________</w:t>
      </w:r>
      <w:r>
        <w:t>____</w:t>
      </w:r>
    </w:p>
    <w:p w14:paraId="095F8FF0" w14:textId="77777777" w:rsidR="00735516" w:rsidRDefault="00447473">
      <w:pPr>
        <w:pStyle w:val="TextEntryLine"/>
        <w:ind w:firstLine="400"/>
      </w:pPr>
      <w:r>
        <w:t>________________________________________________________________</w:t>
      </w:r>
    </w:p>
    <w:p w14:paraId="3221ABC0" w14:textId="77777777" w:rsidR="00735516" w:rsidRDefault="00447473">
      <w:pPr>
        <w:pStyle w:val="TextEntryLine"/>
        <w:ind w:firstLine="400"/>
      </w:pPr>
      <w:r>
        <w:t>________________________________________________________________</w:t>
      </w:r>
    </w:p>
    <w:p w14:paraId="50C6BC1E" w14:textId="77777777" w:rsidR="00735516" w:rsidRDefault="00447473">
      <w:pPr>
        <w:pStyle w:val="TextEntryLine"/>
        <w:ind w:firstLine="400"/>
      </w:pPr>
      <w:r>
        <w:t>________________________________________________________________</w:t>
      </w:r>
    </w:p>
    <w:p w14:paraId="732B9CCB" w14:textId="77777777" w:rsidR="00735516" w:rsidRDefault="00735516"/>
    <w:p w14:paraId="6B2B060A" w14:textId="77777777" w:rsidR="00735516" w:rsidRDefault="0073551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25C78AD5" w14:textId="77777777">
        <w:tblPrEx>
          <w:tblCellMar>
            <w:top w:w="0" w:type="dxa"/>
            <w:bottom w:w="0" w:type="dxa"/>
          </w:tblCellMar>
        </w:tblPrEx>
        <w:trPr>
          <w:trHeight w:val="300"/>
        </w:trPr>
        <w:tc>
          <w:tcPr>
            <w:tcW w:w="1368" w:type="dxa"/>
            <w:tcBorders>
              <w:top w:val="nil"/>
              <w:left w:val="nil"/>
              <w:bottom w:val="nil"/>
              <w:right w:val="nil"/>
            </w:tcBorders>
          </w:tcPr>
          <w:p w14:paraId="6C9395DB" w14:textId="77777777" w:rsidR="00735516" w:rsidRDefault="00447473">
            <w:pPr>
              <w:rPr>
                <w:color w:val="CCCCCC"/>
              </w:rPr>
            </w:pPr>
            <w:r>
              <w:rPr>
                <w:color w:val="CCCCCC"/>
              </w:rPr>
              <w:t>Page Break</w:t>
            </w:r>
          </w:p>
        </w:tc>
        <w:tc>
          <w:tcPr>
            <w:tcW w:w="8208" w:type="dxa"/>
            <w:tcBorders>
              <w:top w:val="nil"/>
              <w:left w:val="nil"/>
              <w:bottom w:val="nil"/>
              <w:right w:val="nil"/>
            </w:tcBorders>
          </w:tcPr>
          <w:p w14:paraId="74E8E5DF" w14:textId="77777777" w:rsidR="00735516" w:rsidRDefault="00735516">
            <w:pPr>
              <w:pBdr>
                <w:top w:val="single" w:sz="8" w:space="0" w:color="CCCCCC"/>
              </w:pBdr>
              <w:spacing w:before="120" w:after="120" w:line="120" w:lineRule="auto"/>
              <w:jc w:val="center"/>
              <w:rPr>
                <w:color w:val="CCCCCC"/>
              </w:rPr>
            </w:pPr>
          </w:p>
        </w:tc>
      </w:tr>
    </w:tbl>
    <w:p w14:paraId="7325D9BA" w14:textId="77777777" w:rsidR="00735516" w:rsidRDefault="00447473">
      <w:r>
        <w:br w:type="page"/>
      </w:r>
    </w:p>
    <w:tbl>
      <w:tblPr>
        <w:tblStyle w:val="QQuestionIconTable"/>
        <w:tblW w:w="50" w:type="auto"/>
        <w:tblLook w:val="07E0" w:firstRow="1" w:lastRow="1" w:firstColumn="1" w:lastColumn="1" w:noHBand="1" w:noVBand="1"/>
      </w:tblPr>
      <w:tblGrid>
        <w:gridCol w:w="380"/>
      </w:tblGrid>
      <w:tr w:rsidR="00735516" w14:paraId="4B90FBAC" w14:textId="77777777">
        <w:tc>
          <w:tcPr>
            <w:tcW w:w="50" w:type="dxa"/>
          </w:tcPr>
          <w:p w14:paraId="0E1EB84C" w14:textId="77777777" w:rsidR="00735516" w:rsidRDefault="00447473">
            <w:pPr>
              <w:keepNext/>
            </w:pPr>
            <w:r>
              <w:rPr>
                <w:noProof/>
              </w:rPr>
              <w:lastRenderedPageBreak/>
              <w:drawing>
                <wp:inline distT="0" distB="0" distL="0" distR="0" wp14:anchorId="45D9CA2E" wp14:editId="4F2E312F">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413DAF1" w14:textId="77777777" w:rsidR="00735516" w:rsidRDefault="00735516"/>
    <w:p w14:paraId="58C300C7" w14:textId="77777777" w:rsidR="00735516" w:rsidRDefault="00447473">
      <w:pPr>
        <w:keepNext/>
      </w:pPr>
      <w:r>
        <w:t>Q5.3 Data have been provided on the unit's three-year trend in student credit hour (SCH) production. </w:t>
      </w:r>
      <w:r>
        <w:br/>
      </w:r>
      <w:r>
        <w:br/>
        <w:t>Units should address any programs with a negative trend in SCH production.</w:t>
      </w:r>
      <w:r>
        <w:br/>
      </w:r>
    </w:p>
    <w:p w14:paraId="4C01B918" w14:textId="77777777" w:rsidR="00735516" w:rsidRDefault="00447473">
      <w:pPr>
        <w:pStyle w:val="TextEntryLine"/>
        <w:ind w:firstLine="400"/>
      </w:pPr>
      <w:r>
        <w:t>________________________________________________________________</w:t>
      </w:r>
    </w:p>
    <w:p w14:paraId="7926AFA6" w14:textId="77777777" w:rsidR="00735516" w:rsidRDefault="00447473">
      <w:pPr>
        <w:pStyle w:val="TextEntryLine"/>
        <w:ind w:firstLine="400"/>
      </w:pPr>
      <w:r>
        <w:t>____________</w:t>
      </w:r>
      <w:r>
        <w:t>____________________________________________________</w:t>
      </w:r>
    </w:p>
    <w:p w14:paraId="5C2D5CA7" w14:textId="77777777" w:rsidR="00735516" w:rsidRDefault="00447473">
      <w:pPr>
        <w:pStyle w:val="TextEntryLine"/>
        <w:ind w:firstLine="400"/>
      </w:pPr>
      <w:r>
        <w:t>________________________________________________________________</w:t>
      </w:r>
    </w:p>
    <w:p w14:paraId="53485B7E" w14:textId="77777777" w:rsidR="00735516" w:rsidRDefault="00447473">
      <w:pPr>
        <w:pStyle w:val="TextEntryLine"/>
        <w:ind w:firstLine="400"/>
      </w:pPr>
      <w:r>
        <w:t>________________________________________________________________</w:t>
      </w:r>
    </w:p>
    <w:p w14:paraId="19EACF09" w14:textId="77777777" w:rsidR="00735516" w:rsidRDefault="00447473">
      <w:pPr>
        <w:pStyle w:val="TextEntryLine"/>
        <w:ind w:firstLine="400"/>
      </w:pPr>
      <w:r>
        <w:t>________________________________________________________________</w:t>
      </w:r>
    </w:p>
    <w:p w14:paraId="60155313" w14:textId="77777777" w:rsidR="00735516" w:rsidRDefault="00735516"/>
    <w:p w14:paraId="2D20F2B2" w14:textId="77777777" w:rsidR="00735516" w:rsidRDefault="00447473">
      <w:pPr>
        <w:pStyle w:val="BlockEndLabel"/>
      </w:pPr>
      <w:r>
        <w:t>End of Block: Student Enrollment</w:t>
      </w:r>
    </w:p>
    <w:p w14:paraId="640B54A1" w14:textId="77777777" w:rsidR="00735516" w:rsidRDefault="00735516">
      <w:pPr>
        <w:pStyle w:val="BlockSeparator"/>
      </w:pPr>
    </w:p>
    <w:p w14:paraId="21BA86A6" w14:textId="77777777" w:rsidR="00735516" w:rsidRDefault="00447473">
      <w:pPr>
        <w:pStyle w:val="BlockStartLabel"/>
      </w:pPr>
      <w:r>
        <w:t>Start of Block: Curriculum, Assessment, and Program Improvement</w:t>
      </w:r>
    </w:p>
    <w:p w14:paraId="0BCC3FD6" w14:textId="77777777" w:rsidR="00735516" w:rsidRDefault="00735516"/>
    <w:p w14:paraId="35B9AAB1" w14:textId="77777777" w:rsidR="00735516" w:rsidRDefault="00447473">
      <w:pPr>
        <w:keepNext/>
      </w:pPr>
      <w:r>
        <w:t xml:space="preserve">Q6.1 </w:t>
      </w:r>
      <w:r>
        <w:br/>
      </w:r>
      <w:r>
        <w:t>Assessment of Learning and Program Improvement</w:t>
      </w:r>
      <w:r>
        <w:br/>
      </w:r>
      <w:r>
        <w:br/>
      </w:r>
      <w:r>
        <w:br/>
        <w:t>The Provost's Office will review the self-studies from the most recent Board of Governor's five-year program reviews for this section. </w:t>
      </w:r>
      <w:r>
        <w:br/>
      </w:r>
      <w:r>
        <w:br/>
      </w:r>
      <w:r>
        <w:br/>
        <w:t>Units may provide updated information below if they so choose.</w:t>
      </w:r>
      <w:r>
        <w:br/>
      </w:r>
      <w:r>
        <w:br/>
      </w:r>
      <w:r>
        <w:br/>
      </w:r>
    </w:p>
    <w:p w14:paraId="2ED619C0" w14:textId="77777777" w:rsidR="00735516" w:rsidRDefault="00735516"/>
    <w:p w14:paraId="66A69F3C" w14:textId="77777777" w:rsidR="00735516" w:rsidRDefault="00735516">
      <w:pPr>
        <w:pStyle w:val="QuestionSeparator"/>
      </w:pPr>
    </w:p>
    <w:tbl>
      <w:tblPr>
        <w:tblStyle w:val="QQuestionIconTable"/>
        <w:tblW w:w="50" w:type="auto"/>
        <w:tblLook w:val="07E0" w:firstRow="1" w:lastRow="1" w:firstColumn="1" w:lastColumn="1" w:noHBand="1" w:noVBand="1"/>
      </w:tblPr>
      <w:tblGrid>
        <w:gridCol w:w="380"/>
      </w:tblGrid>
      <w:tr w:rsidR="00735516" w14:paraId="6D50EF97" w14:textId="77777777">
        <w:tc>
          <w:tcPr>
            <w:tcW w:w="50" w:type="dxa"/>
          </w:tcPr>
          <w:p w14:paraId="21379B63" w14:textId="77777777" w:rsidR="00735516" w:rsidRDefault="00447473">
            <w:pPr>
              <w:keepNext/>
            </w:pPr>
            <w:r>
              <w:rPr>
                <w:noProof/>
              </w:rPr>
              <w:drawing>
                <wp:inline distT="0" distB="0" distL="0" distR="0" wp14:anchorId="3A21B62F" wp14:editId="3A57084F">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50470C3" w14:textId="77777777" w:rsidR="00735516" w:rsidRDefault="00735516"/>
    <w:p w14:paraId="2666BAE3" w14:textId="77777777" w:rsidR="00735516" w:rsidRDefault="00447473">
      <w:pPr>
        <w:keepNext/>
      </w:pPr>
      <w:r>
        <w:t>Q6.2 Provide the unit's plans or ideas to make significant changes to its operations, structure, offerings, or personnel in order to reduce its costs or improve its efficiency.</w:t>
      </w:r>
      <w:r>
        <w:br/>
      </w:r>
      <w:r>
        <w:br/>
        <w:t xml:space="preserve">Provide any significant changes to the department's program curricula, its </w:t>
      </w:r>
      <w:r>
        <w:t>assessment of learning practices, or any other improvements that have been made since the department's programs completed their most recent Board of Governor's five-year review.</w:t>
      </w:r>
      <w:r>
        <w:br/>
      </w:r>
      <w:r>
        <w:lastRenderedPageBreak/>
        <w:br/>
      </w:r>
      <w:r>
        <w:br/>
      </w:r>
    </w:p>
    <w:p w14:paraId="4E1C6C55" w14:textId="77777777" w:rsidR="00735516" w:rsidRDefault="00447473">
      <w:pPr>
        <w:pStyle w:val="TextEntryLine"/>
        <w:ind w:firstLine="400"/>
      </w:pPr>
      <w:r>
        <w:t>________________________________________________________________</w:t>
      </w:r>
    </w:p>
    <w:p w14:paraId="3374D8DD" w14:textId="77777777" w:rsidR="00735516" w:rsidRDefault="00447473">
      <w:pPr>
        <w:pStyle w:val="TextEntryLine"/>
        <w:ind w:firstLine="400"/>
      </w:pPr>
      <w:r>
        <w:t>__________</w:t>
      </w:r>
      <w:r>
        <w:t>______________________________________________________</w:t>
      </w:r>
    </w:p>
    <w:p w14:paraId="24B063EA" w14:textId="77777777" w:rsidR="00735516" w:rsidRDefault="00447473">
      <w:pPr>
        <w:pStyle w:val="TextEntryLine"/>
        <w:ind w:firstLine="400"/>
      </w:pPr>
      <w:r>
        <w:t>________________________________________________________________</w:t>
      </w:r>
    </w:p>
    <w:p w14:paraId="1DF5C261" w14:textId="77777777" w:rsidR="00735516" w:rsidRDefault="00447473">
      <w:pPr>
        <w:pStyle w:val="TextEntryLine"/>
        <w:ind w:firstLine="400"/>
      </w:pPr>
      <w:r>
        <w:t>________________________________________________________________</w:t>
      </w:r>
    </w:p>
    <w:p w14:paraId="782EC9D1" w14:textId="77777777" w:rsidR="00735516" w:rsidRDefault="00447473">
      <w:pPr>
        <w:pStyle w:val="TextEntryLine"/>
        <w:ind w:firstLine="400"/>
      </w:pPr>
      <w:r>
        <w:t>________________________________________________________________</w:t>
      </w:r>
    </w:p>
    <w:p w14:paraId="36015B2D" w14:textId="77777777" w:rsidR="00735516" w:rsidRDefault="00735516"/>
    <w:p w14:paraId="6D1397C0" w14:textId="77777777" w:rsidR="00735516" w:rsidRDefault="00735516">
      <w:pPr>
        <w:pStyle w:val="QuestionSeparator"/>
      </w:pPr>
    </w:p>
    <w:p w14:paraId="23B188C1" w14:textId="77777777" w:rsidR="00735516" w:rsidRDefault="00735516"/>
    <w:p w14:paraId="6CD80C15" w14:textId="77777777" w:rsidR="00735516" w:rsidRDefault="00447473">
      <w:pPr>
        <w:keepNext/>
      </w:pPr>
      <w:r>
        <w:t>Q6.</w:t>
      </w:r>
      <w:r>
        <w:t>3 The program may provide additional evidence of program improvement here.</w:t>
      </w:r>
    </w:p>
    <w:p w14:paraId="375475C5" w14:textId="77777777" w:rsidR="00735516" w:rsidRDefault="00735516"/>
    <w:p w14:paraId="3E36CF06" w14:textId="77777777" w:rsidR="00735516" w:rsidRDefault="00735516">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45202E97" w14:textId="77777777">
        <w:tblPrEx>
          <w:tblCellMar>
            <w:top w:w="0" w:type="dxa"/>
            <w:bottom w:w="0" w:type="dxa"/>
          </w:tblCellMar>
        </w:tblPrEx>
        <w:trPr>
          <w:trHeight w:val="300"/>
        </w:trPr>
        <w:tc>
          <w:tcPr>
            <w:tcW w:w="1368" w:type="dxa"/>
            <w:tcBorders>
              <w:top w:val="nil"/>
              <w:left w:val="nil"/>
              <w:bottom w:val="nil"/>
              <w:right w:val="nil"/>
            </w:tcBorders>
          </w:tcPr>
          <w:p w14:paraId="57B0E575" w14:textId="77777777" w:rsidR="00735516" w:rsidRDefault="00447473">
            <w:pPr>
              <w:rPr>
                <w:color w:val="CCCCCC"/>
              </w:rPr>
            </w:pPr>
            <w:r>
              <w:rPr>
                <w:color w:val="CCCCCC"/>
              </w:rPr>
              <w:t>Page Break</w:t>
            </w:r>
          </w:p>
        </w:tc>
        <w:tc>
          <w:tcPr>
            <w:tcW w:w="8208" w:type="dxa"/>
            <w:tcBorders>
              <w:top w:val="nil"/>
              <w:left w:val="nil"/>
              <w:bottom w:val="nil"/>
              <w:right w:val="nil"/>
            </w:tcBorders>
          </w:tcPr>
          <w:p w14:paraId="385F8FE6" w14:textId="77777777" w:rsidR="00735516" w:rsidRDefault="00735516">
            <w:pPr>
              <w:pBdr>
                <w:top w:val="single" w:sz="8" w:space="0" w:color="CCCCCC"/>
              </w:pBdr>
              <w:spacing w:before="120" w:after="120" w:line="120" w:lineRule="auto"/>
              <w:jc w:val="center"/>
              <w:rPr>
                <w:color w:val="CCCCCC"/>
              </w:rPr>
            </w:pPr>
          </w:p>
        </w:tc>
      </w:tr>
    </w:tbl>
    <w:p w14:paraId="7EA82DFE" w14:textId="77777777" w:rsidR="00735516" w:rsidRDefault="00447473">
      <w:r>
        <w:br w:type="page"/>
      </w: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5516" w14:paraId="3981B785" w14:textId="77777777">
        <w:tblPrEx>
          <w:tblCellMar>
            <w:top w:w="0" w:type="dxa"/>
            <w:bottom w:w="0" w:type="dxa"/>
          </w:tblCellMar>
        </w:tblPrEx>
        <w:trPr>
          <w:trHeight w:val="300"/>
        </w:trPr>
        <w:tc>
          <w:tcPr>
            <w:tcW w:w="1368" w:type="dxa"/>
            <w:tcBorders>
              <w:top w:val="nil"/>
              <w:left w:val="nil"/>
              <w:bottom w:val="nil"/>
              <w:right w:val="nil"/>
            </w:tcBorders>
          </w:tcPr>
          <w:p w14:paraId="14F972FF" w14:textId="77777777" w:rsidR="00735516" w:rsidRDefault="00447473">
            <w:pPr>
              <w:rPr>
                <w:color w:val="CCCCCC"/>
              </w:rPr>
            </w:pPr>
            <w:r>
              <w:rPr>
                <w:color w:val="CCCCCC"/>
              </w:rPr>
              <w:lastRenderedPageBreak/>
              <w:t>Page Break</w:t>
            </w:r>
          </w:p>
        </w:tc>
        <w:tc>
          <w:tcPr>
            <w:tcW w:w="8208" w:type="dxa"/>
            <w:tcBorders>
              <w:top w:val="nil"/>
              <w:left w:val="nil"/>
              <w:bottom w:val="nil"/>
              <w:right w:val="nil"/>
            </w:tcBorders>
          </w:tcPr>
          <w:p w14:paraId="40BD4EB8" w14:textId="77777777" w:rsidR="00735516" w:rsidRDefault="00735516">
            <w:pPr>
              <w:pBdr>
                <w:top w:val="single" w:sz="8" w:space="0" w:color="CCCCCC"/>
              </w:pBdr>
              <w:spacing w:before="120" w:after="120" w:line="120" w:lineRule="auto"/>
              <w:jc w:val="center"/>
              <w:rPr>
                <w:color w:val="CCCCCC"/>
              </w:rPr>
            </w:pPr>
          </w:p>
        </w:tc>
      </w:tr>
    </w:tbl>
    <w:p w14:paraId="406A3884" w14:textId="77777777" w:rsidR="00735516" w:rsidRDefault="00447473">
      <w:r>
        <w:br w:type="page"/>
      </w:r>
    </w:p>
    <w:p w14:paraId="4606F991" w14:textId="77777777" w:rsidR="00735516" w:rsidRDefault="00447473">
      <w:pPr>
        <w:pStyle w:val="BlockEndLabel"/>
      </w:pPr>
      <w:r>
        <w:lastRenderedPageBreak/>
        <w:t>End of Block: Curriculum, Assessment, and Program Improvement</w:t>
      </w:r>
    </w:p>
    <w:p w14:paraId="14A112CF" w14:textId="77777777" w:rsidR="00735516" w:rsidRDefault="00735516">
      <w:pPr>
        <w:pStyle w:val="BlockSeparator"/>
      </w:pPr>
    </w:p>
    <w:p w14:paraId="025B4E98" w14:textId="77777777" w:rsidR="00735516" w:rsidRDefault="00447473">
      <w:pPr>
        <w:pStyle w:val="BlockStartLabel"/>
      </w:pPr>
      <w:r>
        <w:t>Start of Block: Supplementary Evidence</w:t>
      </w:r>
    </w:p>
    <w:p w14:paraId="03E2C3F6" w14:textId="77777777" w:rsidR="00735516" w:rsidRDefault="00735516"/>
    <w:p w14:paraId="2D846453" w14:textId="77777777" w:rsidR="00735516" w:rsidRDefault="00447473">
      <w:pPr>
        <w:keepNext/>
      </w:pPr>
      <w:r>
        <w:t>Q7.1 The unit may provide any additional context or information about the unit's programs here.</w:t>
      </w:r>
    </w:p>
    <w:p w14:paraId="4B099836" w14:textId="77777777" w:rsidR="00735516" w:rsidRDefault="00447473">
      <w:pPr>
        <w:pStyle w:val="TextEntryLine"/>
        <w:ind w:firstLine="400"/>
      </w:pPr>
      <w:r>
        <w:t>________________________________________________________________</w:t>
      </w:r>
    </w:p>
    <w:p w14:paraId="4A2138EE" w14:textId="77777777" w:rsidR="00735516" w:rsidRDefault="00447473">
      <w:pPr>
        <w:pStyle w:val="TextEntryLine"/>
        <w:ind w:firstLine="400"/>
      </w:pPr>
      <w:r>
        <w:t>________________________________________________________________</w:t>
      </w:r>
    </w:p>
    <w:p w14:paraId="7791D46E" w14:textId="77777777" w:rsidR="00735516" w:rsidRDefault="00447473">
      <w:pPr>
        <w:pStyle w:val="TextEntryLine"/>
        <w:ind w:firstLine="400"/>
      </w:pPr>
      <w:r>
        <w:t>________________________________________________________________</w:t>
      </w:r>
    </w:p>
    <w:p w14:paraId="308F753A" w14:textId="77777777" w:rsidR="00735516" w:rsidRDefault="00447473">
      <w:pPr>
        <w:pStyle w:val="TextEntryLine"/>
        <w:ind w:firstLine="400"/>
      </w:pPr>
      <w:r>
        <w:t>________________________________________________________________</w:t>
      </w:r>
    </w:p>
    <w:p w14:paraId="0A90EFE4" w14:textId="77777777" w:rsidR="00735516" w:rsidRDefault="00447473">
      <w:pPr>
        <w:pStyle w:val="TextEntryLine"/>
        <w:ind w:firstLine="400"/>
      </w:pPr>
      <w:r>
        <w:t>_____________________________________________________________</w:t>
      </w:r>
      <w:r>
        <w:t>___</w:t>
      </w:r>
    </w:p>
    <w:p w14:paraId="754FABAE" w14:textId="77777777" w:rsidR="00735516" w:rsidRDefault="00735516"/>
    <w:p w14:paraId="0C7A38B6" w14:textId="77777777" w:rsidR="00735516" w:rsidRDefault="00735516">
      <w:pPr>
        <w:pStyle w:val="QuestionSeparator"/>
      </w:pPr>
    </w:p>
    <w:p w14:paraId="47DE5364" w14:textId="77777777" w:rsidR="00735516" w:rsidRDefault="00735516"/>
    <w:p w14:paraId="373202CA" w14:textId="77777777" w:rsidR="00735516" w:rsidRDefault="00447473">
      <w:pPr>
        <w:keepNext/>
      </w:pPr>
      <w:r>
        <w:t>Q7.2 You may use this section to provide any additional evidence referenced in the program review.</w:t>
      </w:r>
    </w:p>
    <w:p w14:paraId="14A1C299" w14:textId="77777777" w:rsidR="00735516" w:rsidRDefault="00735516"/>
    <w:p w14:paraId="1CB31870" w14:textId="77777777" w:rsidR="00735516" w:rsidRDefault="00735516">
      <w:pPr>
        <w:pStyle w:val="QuestionSeparator"/>
      </w:pPr>
    </w:p>
    <w:p w14:paraId="1DBD44A6" w14:textId="77777777" w:rsidR="00735516" w:rsidRDefault="00735516"/>
    <w:p w14:paraId="00FF647B" w14:textId="77777777" w:rsidR="00735516" w:rsidRDefault="00447473">
      <w:pPr>
        <w:keepNext/>
      </w:pPr>
      <w:r>
        <w:t>Q7.3 You may use this section to provide any additional evidence referenced in the program review.</w:t>
      </w:r>
    </w:p>
    <w:p w14:paraId="60BE83CB" w14:textId="77777777" w:rsidR="00735516" w:rsidRDefault="00735516"/>
    <w:p w14:paraId="07D2FD09" w14:textId="77777777" w:rsidR="00735516" w:rsidRDefault="00735516">
      <w:pPr>
        <w:pStyle w:val="QuestionSeparator"/>
      </w:pPr>
    </w:p>
    <w:p w14:paraId="4441EBA1" w14:textId="77777777" w:rsidR="00735516" w:rsidRDefault="00735516"/>
    <w:p w14:paraId="2FF96385" w14:textId="77777777" w:rsidR="00735516" w:rsidRDefault="00447473">
      <w:pPr>
        <w:keepNext/>
      </w:pPr>
      <w:r>
        <w:t xml:space="preserve">Q7.4 You may use this section to provide any </w:t>
      </w:r>
      <w:r>
        <w:t>additional evidence referenced in the program review.</w:t>
      </w:r>
    </w:p>
    <w:p w14:paraId="0D6BAB9A" w14:textId="77777777" w:rsidR="00735516" w:rsidRDefault="00735516"/>
    <w:p w14:paraId="76A2F4F4" w14:textId="77777777" w:rsidR="00735516" w:rsidRDefault="00447473">
      <w:pPr>
        <w:pStyle w:val="BlockEndLabel"/>
      </w:pPr>
      <w:r>
        <w:t>End of Block: Supplementary Evidence</w:t>
      </w:r>
    </w:p>
    <w:p w14:paraId="649C35D1" w14:textId="77777777" w:rsidR="00735516" w:rsidRDefault="00735516">
      <w:pPr>
        <w:pStyle w:val="BlockSeparator"/>
      </w:pPr>
    </w:p>
    <w:p w14:paraId="57C97275" w14:textId="77777777" w:rsidR="00735516" w:rsidRDefault="00447473">
      <w:pPr>
        <w:pStyle w:val="BlockStartLabel"/>
      </w:pPr>
      <w:r>
        <w:t>Start of Block: End of Survey</w:t>
      </w:r>
    </w:p>
    <w:p w14:paraId="6638E30B" w14:textId="77777777" w:rsidR="00735516" w:rsidRDefault="00735516"/>
    <w:p w14:paraId="2F6B1675" w14:textId="77777777" w:rsidR="00735516" w:rsidRDefault="00447473">
      <w:pPr>
        <w:keepNext/>
      </w:pPr>
      <w:r>
        <w:t xml:space="preserve">Q8.1 </w:t>
      </w:r>
      <w:r>
        <w:br/>
        <w:t>Thank you for completing your self-study for the West Virginia University Board of Governors program review. You may now submi</w:t>
      </w:r>
      <w:r>
        <w:t>t the survey and your self-study will be passed on to the Provost's Office for review.</w:t>
      </w:r>
      <w:r>
        <w:br/>
      </w:r>
      <w:r>
        <w:br/>
      </w:r>
    </w:p>
    <w:p w14:paraId="3A494AD7" w14:textId="77777777" w:rsidR="00735516" w:rsidRDefault="00735516"/>
    <w:p w14:paraId="28C8E6C2" w14:textId="77777777" w:rsidR="00735516" w:rsidRDefault="00447473">
      <w:pPr>
        <w:pStyle w:val="BlockEndLabel"/>
      </w:pPr>
      <w:r>
        <w:t>End of Block: End of Survey</w:t>
      </w:r>
    </w:p>
    <w:p w14:paraId="3E497359" w14:textId="77777777" w:rsidR="00735516" w:rsidRDefault="00735516">
      <w:pPr>
        <w:pStyle w:val="BlockSeparator"/>
      </w:pPr>
    </w:p>
    <w:p w14:paraId="22DAF321" w14:textId="77777777" w:rsidR="00735516" w:rsidRDefault="00735516"/>
    <w:sectPr w:rsidR="00735516">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50E8" w14:textId="77777777" w:rsidR="00000000" w:rsidRDefault="00447473">
      <w:pPr>
        <w:spacing w:line="240" w:lineRule="auto"/>
      </w:pPr>
      <w:r>
        <w:separator/>
      </w:r>
    </w:p>
  </w:endnote>
  <w:endnote w:type="continuationSeparator" w:id="0">
    <w:p w14:paraId="08624311" w14:textId="77777777" w:rsidR="00000000" w:rsidRDefault="00447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A341" w14:textId="77777777" w:rsidR="00EB001B" w:rsidRDefault="0044747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41BDC03" w14:textId="77777777" w:rsidR="00EB001B" w:rsidRDefault="0044747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282A" w14:textId="77777777" w:rsidR="00EB001B" w:rsidRDefault="0044747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2939892" w14:textId="77777777" w:rsidR="00EB001B" w:rsidRDefault="0044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935E" w14:textId="77777777" w:rsidR="00000000" w:rsidRDefault="00447473">
      <w:pPr>
        <w:spacing w:line="240" w:lineRule="auto"/>
      </w:pPr>
      <w:r>
        <w:separator/>
      </w:r>
    </w:p>
  </w:footnote>
  <w:footnote w:type="continuationSeparator" w:id="0">
    <w:p w14:paraId="407BA8C5" w14:textId="77777777" w:rsidR="00000000" w:rsidRDefault="00447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332A" w14:textId="77777777" w:rsidR="00000000" w:rsidRDefault="0044747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9762682">
    <w:abstractNumId w:val="2"/>
  </w:num>
  <w:num w:numId="2" w16cid:durableId="1606881764">
    <w:abstractNumId w:val="1"/>
  </w:num>
  <w:num w:numId="3" w16cid:durableId="890267950">
    <w:abstractNumId w:val="3"/>
  </w:num>
  <w:num w:numId="4" w16cid:durableId="119688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447473"/>
    <w:rsid w:val="00735516"/>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2C01"/>
  <w15:docId w15:val="{87A1E49B-7E6D-4F40-B5FC-8CE5BBE6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wvu.edu/miss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vost.wvu.edu/academic-transformation/academic-program-portfolio-review" TargetMode="External"/><Relationship Id="rId4" Type="http://schemas.openxmlformats.org/officeDocument/2006/relationships/webSettings" Target="webSettings.xml"/><Relationship Id="rId9" Type="http://schemas.openxmlformats.org/officeDocument/2006/relationships/hyperlink" Target="https://provost.wvu.edu/academic-transformation/academic-program-portfolio-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1807</Words>
  <Characters>10305</Characters>
  <Application>Microsoft Office Word</Application>
  <DocSecurity>0</DocSecurity>
  <Lines>85</Lines>
  <Paragraphs>24</Paragraphs>
  <ScaleCrop>false</ScaleCrop>
  <Company>Qualtrics</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 Program Review</dc:title>
  <dc:subject/>
  <dc:creator>Qualtrics</dc:creator>
  <cp:keywords/>
  <dc:description/>
  <cp:lastModifiedBy>Louis Slimak</cp:lastModifiedBy>
  <cp:revision>2</cp:revision>
  <dcterms:created xsi:type="dcterms:W3CDTF">2023-07-27T13:14:00Z</dcterms:created>
  <dcterms:modified xsi:type="dcterms:W3CDTF">2023-07-27T13:14:00Z</dcterms:modified>
</cp:coreProperties>
</file>